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AB357" w14:textId="77777777" w:rsidR="004505CA" w:rsidRDefault="004505CA" w:rsidP="004505CA">
      <w:pPr>
        <w:jc w:val="center"/>
        <w:rPr>
          <w:rFonts w:ascii="Times New Roman" w:hAnsi="Times New Roman" w:cs="Times New Roman"/>
          <w:b/>
          <w:bCs/>
          <w:sz w:val="72"/>
          <w:szCs w:val="72"/>
        </w:rPr>
      </w:pPr>
      <w:r>
        <w:rPr>
          <w:rFonts w:ascii="Times New Roman" w:hAnsi="Times New Roman" w:cs="Times New Roman"/>
          <w:b/>
          <w:bCs/>
          <w:sz w:val="72"/>
          <w:szCs w:val="72"/>
        </w:rPr>
        <w:t>CS 552</w:t>
      </w:r>
    </w:p>
    <w:p w14:paraId="4C5F0E43" w14:textId="77777777" w:rsidR="004505CA" w:rsidRDefault="004505CA" w:rsidP="004505CA">
      <w:pPr>
        <w:jc w:val="center"/>
        <w:rPr>
          <w:rFonts w:ascii="Times New Roman" w:hAnsi="Times New Roman" w:cs="Times New Roman"/>
          <w:b/>
          <w:bCs/>
          <w:sz w:val="72"/>
          <w:szCs w:val="72"/>
        </w:rPr>
      </w:pPr>
      <w:r>
        <w:rPr>
          <w:rFonts w:ascii="Times New Roman" w:hAnsi="Times New Roman" w:cs="Times New Roman"/>
          <w:b/>
          <w:bCs/>
          <w:sz w:val="72"/>
          <w:szCs w:val="72"/>
        </w:rPr>
        <w:t xml:space="preserve"> </w:t>
      </w:r>
    </w:p>
    <w:p w14:paraId="75B2EB44" w14:textId="77777777" w:rsidR="004505CA" w:rsidRDefault="004505CA" w:rsidP="004505CA">
      <w:pPr>
        <w:jc w:val="center"/>
        <w:rPr>
          <w:rFonts w:ascii="Times New Roman" w:hAnsi="Times New Roman" w:cs="Times New Roman"/>
          <w:b/>
          <w:bCs/>
          <w:sz w:val="72"/>
          <w:szCs w:val="72"/>
        </w:rPr>
      </w:pPr>
      <w:r>
        <w:rPr>
          <w:rFonts w:ascii="Times New Roman" w:hAnsi="Times New Roman" w:cs="Times New Roman"/>
          <w:b/>
          <w:bCs/>
          <w:sz w:val="72"/>
          <w:szCs w:val="72"/>
        </w:rPr>
        <w:t>Introduction to Cloud Computing</w:t>
      </w:r>
    </w:p>
    <w:p w14:paraId="6BF8821E" w14:textId="77777777" w:rsidR="004505CA" w:rsidRDefault="004505CA" w:rsidP="004505CA">
      <w:pPr>
        <w:jc w:val="center"/>
        <w:rPr>
          <w:rFonts w:ascii="Times New Roman" w:hAnsi="Times New Roman" w:cs="Times New Roman"/>
          <w:b/>
          <w:bCs/>
          <w:sz w:val="72"/>
          <w:szCs w:val="72"/>
        </w:rPr>
      </w:pPr>
    </w:p>
    <w:p w14:paraId="37A4A0D3" w14:textId="77777777" w:rsidR="004505CA" w:rsidRDefault="004505CA" w:rsidP="004505CA">
      <w:pPr>
        <w:jc w:val="center"/>
        <w:rPr>
          <w:rFonts w:ascii="Times New Roman" w:hAnsi="Times New Roman" w:cs="Times New Roman"/>
          <w:b/>
          <w:bCs/>
          <w:sz w:val="72"/>
          <w:szCs w:val="72"/>
        </w:rPr>
      </w:pPr>
    </w:p>
    <w:p w14:paraId="41BA9618" w14:textId="5F63B50B" w:rsidR="004505CA" w:rsidRDefault="004505CA" w:rsidP="004505CA">
      <w:pPr>
        <w:jc w:val="center"/>
        <w:rPr>
          <w:rFonts w:ascii="Times New Roman" w:hAnsi="Times New Roman" w:cs="Times New Roman"/>
          <w:b/>
          <w:bCs/>
          <w:sz w:val="72"/>
          <w:szCs w:val="72"/>
        </w:rPr>
      </w:pPr>
      <w:r>
        <w:rPr>
          <w:rFonts w:ascii="Times New Roman" w:hAnsi="Times New Roman" w:cs="Times New Roman"/>
          <w:b/>
          <w:bCs/>
          <w:sz w:val="72"/>
          <w:szCs w:val="72"/>
        </w:rPr>
        <w:t xml:space="preserve">Mini Project – </w:t>
      </w:r>
      <w:r w:rsidR="001E19A9">
        <w:rPr>
          <w:rFonts w:ascii="Times New Roman" w:hAnsi="Times New Roman" w:cs="Times New Roman"/>
          <w:b/>
          <w:bCs/>
          <w:sz w:val="72"/>
          <w:szCs w:val="72"/>
        </w:rPr>
        <w:t>3</w:t>
      </w:r>
    </w:p>
    <w:p w14:paraId="2E1CEF96" w14:textId="77777777" w:rsidR="004505CA" w:rsidRDefault="004505CA" w:rsidP="004505CA">
      <w:pPr>
        <w:jc w:val="center"/>
        <w:rPr>
          <w:rFonts w:ascii="Times New Roman" w:hAnsi="Times New Roman" w:cs="Times New Roman"/>
          <w:b/>
          <w:bCs/>
          <w:sz w:val="72"/>
          <w:szCs w:val="72"/>
        </w:rPr>
      </w:pPr>
    </w:p>
    <w:p w14:paraId="2720114E" w14:textId="77777777" w:rsidR="004505CA" w:rsidRDefault="004505CA" w:rsidP="004505CA">
      <w:pPr>
        <w:jc w:val="center"/>
        <w:rPr>
          <w:rFonts w:ascii="Times New Roman" w:hAnsi="Times New Roman" w:cs="Times New Roman"/>
          <w:b/>
          <w:bCs/>
          <w:sz w:val="72"/>
          <w:szCs w:val="72"/>
        </w:rPr>
      </w:pPr>
    </w:p>
    <w:p w14:paraId="14449F93" w14:textId="77777777" w:rsidR="004505CA" w:rsidRDefault="004505CA" w:rsidP="004505CA"/>
    <w:p w14:paraId="27AA93C2" w14:textId="77777777" w:rsidR="004505CA" w:rsidRDefault="004505CA" w:rsidP="004505CA"/>
    <w:p w14:paraId="55F34CA5" w14:textId="77777777" w:rsidR="004505CA" w:rsidRDefault="004505CA" w:rsidP="004505CA"/>
    <w:p w14:paraId="71D0479B" w14:textId="77777777" w:rsidR="004505CA" w:rsidRDefault="004505CA" w:rsidP="004505CA"/>
    <w:p w14:paraId="5E57F433" w14:textId="77777777" w:rsidR="004505CA" w:rsidRDefault="004505CA" w:rsidP="004505CA"/>
    <w:p w14:paraId="6F404222" w14:textId="77777777" w:rsidR="004505CA" w:rsidRDefault="004505CA" w:rsidP="004505CA"/>
    <w:p w14:paraId="0F360AFD" w14:textId="77777777" w:rsidR="004505CA" w:rsidRDefault="004505CA" w:rsidP="004505CA">
      <w:pPr>
        <w:jc w:val="center"/>
        <w:rPr>
          <w:rFonts w:ascii="Times New Roman" w:hAnsi="Times New Roman" w:cs="Times New Roman"/>
          <w:b/>
          <w:bCs/>
          <w:sz w:val="72"/>
          <w:szCs w:val="72"/>
        </w:rPr>
      </w:pPr>
      <w:r w:rsidRPr="00C33056">
        <w:rPr>
          <w:rFonts w:ascii="Times New Roman" w:hAnsi="Times New Roman" w:cs="Times New Roman"/>
          <w:b/>
          <w:bCs/>
          <w:sz w:val="72"/>
          <w:szCs w:val="72"/>
        </w:rPr>
        <w:t>Name</w:t>
      </w:r>
      <w:r>
        <w:rPr>
          <w:rFonts w:ascii="Times New Roman" w:hAnsi="Times New Roman" w:cs="Times New Roman"/>
          <w:b/>
          <w:bCs/>
          <w:sz w:val="72"/>
          <w:szCs w:val="72"/>
        </w:rPr>
        <w:t xml:space="preserve"> – Radhika Dotihal</w:t>
      </w:r>
    </w:p>
    <w:p w14:paraId="27505079" w14:textId="25D01A67" w:rsidR="004505CA" w:rsidRDefault="004505CA" w:rsidP="004505CA">
      <w:pPr>
        <w:jc w:val="center"/>
        <w:rPr>
          <w:rFonts w:ascii="Times New Roman" w:hAnsi="Times New Roman" w:cs="Times New Roman"/>
          <w:b/>
          <w:bCs/>
          <w:sz w:val="72"/>
          <w:szCs w:val="72"/>
        </w:rPr>
      </w:pPr>
      <w:r>
        <w:rPr>
          <w:rFonts w:ascii="Times New Roman" w:hAnsi="Times New Roman" w:cs="Times New Roman"/>
          <w:b/>
          <w:bCs/>
          <w:sz w:val="72"/>
          <w:szCs w:val="72"/>
        </w:rPr>
        <w:t>B-Number – B0087083</w:t>
      </w:r>
      <w:r w:rsidR="00EA13A7">
        <w:rPr>
          <w:rFonts w:ascii="Times New Roman" w:hAnsi="Times New Roman" w:cs="Times New Roman"/>
          <w:b/>
          <w:bCs/>
          <w:sz w:val="72"/>
          <w:szCs w:val="72"/>
        </w:rPr>
        <w:t>1</w:t>
      </w:r>
    </w:p>
    <w:p w14:paraId="58C17C2E" w14:textId="06DB3E3E" w:rsidR="00FE5488" w:rsidRPr="00FB6CB8" w:rsidRDefault="00D653B9">
      <w:pPr>
        <w:rPr>
          <w:rFonts w:ascii="Times New Roman" w:hAnsi="Times New Roman" w:cs="Times New Roman"/>
          <w:b/>
          <w:bCs/>
          <w:sz w:val="24"/>
          <w:szCs w:val="24"/>
        </w:rPr>
      </w:pPr>
      <w:r w:rsidRPr="00FB6CB8">
        <w:rPr>
          <w:rFonts w:ascii="Times New Roman" w:hAnsi="Times New Roman" w:cs="Times New Roman"/>
          <w:b/>
          <w:bCs/>
          <w:sz w:val="24"/>
          <w:szCs w:val="24"/>
        </w:rPr>
        <w:lastRenderedPageBreak/>
        <w:t>2.5 Task II Study of “of_tutorial” Controller</w:t>
      </w:r>
    </w:p>
    <w:p w14:paraId="23EF76BD" w14:textId="2D3DBB48" w:rsidR="00D653B9" w:rsidRDefault="00D653B9">
      <w:r w:rsidRPr="00D653B9">
        <w:rPr>
          <w:sz w:val="24"/>
          <w:szCs w:val="24"/>
        </w:rPr>
        <w:t>Q.1 Draw the function call graph of this controller. For example, once a packet comes to the controller, which function is the first to be called, which one is the second, and so forth</w:t>
      </w:r>
      <w:r>
        <w:t>?</w:t>
      </w:r>
    </w:p>
    <w:p w14:paraId="3446746D" w14:textId="11F2257C" w:rsidR="00AB50BA" w:rsidRDefault="009B020D">
      <w:r>
        <w:rPr>
          <w:noProof/>
        </w:rPr>
        <mc:AlternateContent>
          <mc:Choice Requires="wps">
            <w:drawing>
              <wp:anchor distT="0" distB="0" distL="114300" distR="114300" simplePos="0" relativeHeight="251659264" behindDoc="0" locked="0" layoutInCell="1" allowOverlap="1" wp14:anchorId="1194CB6F" wp14:editId="12D97493">
                <wp:simplePos x="0" y="0"/>
                <wp:positionH relativeFrom="column">
                  <wp:posOffset>-95250</wp:posOffset>
                </wp:positionH>
                <wp:positionV relativeFrom="paragraph">
                  <wp:posOffset>215900</wp:posOffset>
                </wp:positionV>
                <wp:extent cx="1676400" cy="374650"/>
                <wp:effectExtent l="0" t="0" r="19050" b="25400"/>
                <wp:wrapNone/>
                <wp:docPr id="1" name="Rectangle 1"/>
                <wp:cNvGraphicFramePr/>
                <a:graphic xmlns:a="http://schemas.openxmlformats.org/drawingml/2006/main">
                  <a:graphicData uri="http://schemas.microsoft.com/office/word/2010/wordprocessingShape">
                    <wps:wsp>
                      <wps:cNvSpPr/>
                      <wps:spPr>
                        <a:xfrm>
                          <a:off x="0" y="0"/>
                          <a:ext cx="1676400" cy="374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CA9A5" id="Rectangle 1" o:spid="_x0000_s1026" style="position:absolute;margin-left:-7.5pt;margin-top:17pt;width:132pt;height: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" filled="f" strokecolor="#1f3763 [1604]" strokeweight="1pt"/>
            </w:pict>
          </mc:Fallback>
        </mc:AlternateContent>
      </w:r>
      <w:r w:rsidR="00AB50BA">
        <w:t>-&gt;</w:t>
      </w:r>
    </w:p>
    <w:p w14:paraId="6A1FAB54" w14:textId="2ADFAF21" w:rsidR="00AB50BA" w:rsidRDefault="009B020D">
      <w:r>
        <w:t>__init__(self,connection)</w:t>
      </w:r>
    </w:p>
    <w:p w14:paraId="624E449A" w14:textId="2A361686" w:rsidR="009B020D" w:rsidRDefault="009B020D">
      <w:r>
        <w:rPr>
          <w:noProof/>
        </w:rPr>
        <mc:AlternateContent>
          <mc:Choice Requires="wps">
            <w:drawing>
              <wp:anchor distT="0" distB="0" distL="114300" distR="114300" simplePos="0" relativeHeight="251663360" behindDoc="0" locked="0" layoutInCell="1" allowOverlap="1" wp14:anchorId="780AD2D1" wp14:editId="5E4EC4C1">
                <wp:simplePos x="0" y="0"/>
                <wp:positionH relativeFrom="column">
                  <wp:posOffset>711200</wp:posOffset>
                </wp:positionH>
                <wp:positionV relativeFrom="paragraph">
                  <wp:posOffset>25400</wp:posOffset>
                </wp:positionV>
                <wp:extent cx="0" cy="171450"/>
                <wp:effectExtent l="76200" t="0" r="57150" b="57150"/>
                <wp:wrapNone/>
                <wp:docPr id="5" name="Straight Arrow Connector 5"/>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1464AB" id="_x0000_t32" coordsize="21600,21600" o:spt="32" o:oned="t" path="m,l21600,21600e" filled="f">
                <v:path arrowok="t" fillok="f" o:connecttype="none"/>
                <o:lock v:ext="edit" shapetype="t"/>
              </v:shapetype>
              <v:shape id="Straight Arrow Connector 5" o:spid="_x0000_s1026" type="#_x0000_t32" style="position:absolute;margin-left:56pt;margin-top:2pt;width:0;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80DE2BF" wp14:editId="48DD3BCA">
                <wp:simplePos x="0" y="0"/>
                <wp:positionH relativeFrom="column">
                  <wp:posOffset>-12700</wp:posOffset>
                </wp:positionH>
                <wp:positionV relativeFrom="paragraph">
                  <wp:posOffset>234950</wp:posOffset>
                </wp:positionV>
                <wp:extent cx="1600200" cy="3048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600200"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5904E" id="Rectangle 2" o:spid="_x0000_s1026" style="position:absolute;margin-left:-1pt;margin-top:18.5pt;width:126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" filled="f" strokecolor="#1f3763 [1604]" strokeweight="1pt"/>
            </w:pict>
          </mc:Fallback>
        </mc:AlternateContent>
      </w:r>
    </w:p>
    <w:p w14:paraId="02FFFBB6" w14:textId="1C8C4747" w:rsidR="009B020D" w:rsidRDefault="009B020D">
      <w:r>
        <w:rPr>
          <w:noProof/>
        </w:rPr>
        <mc:AlternateContent>
          <mc:Choice Requires="wps">
            <w:drawing>
              <wp:anchor distT="0" distB="0" distL="114300" distR="114300" simplePos="0" relativeHeight="251664384" behindDoc="0" locked="0" layoutInCell="1" allowOverlap="1" wp14:anchorId="4C973BE5" wp14:editId="3480C43A">
                <wp:simplePos x="0" y="0"/>
                <wp:positionH relativeFrom="column">
                  <wp:posOffset>742950</wp:posOffset>
                </wp:positionH>
                <wp:positionV relativeFrom="paragraph">
                  <wp:posOffset>254000</wp:posOffset>
                </wp:positionV>
                <wp:extent cx="6350" cy="273050"/>
                <wp:effectExtent l="76200" t="0" r="69850" b="50800"/>
                <wp:wrapNone/>
                <wp:docPr id="6" name="Straight Arrow Connector 6"/>
                <wp:cNvGraphicFramePr/>
                <a:graphic xmlns:a="http://schemas.openxmlformats.org/drawingml/2006/main">
                  <a:graphicData uri="http://schemas.microsoft.com/office/word/2010/wordprocessingShape">
                    <wps:wsp>
                      <wps:cNvCnPr/>
                      <wps:spPr>
                        <a:xfrm flipH="1">
                          <a:off x="0" y="0"/>
                          <a:ext cx="635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A75A8" id="Straight Arrow Connector 6" o:spid="_x0000_s1026" type="#_x0000_t32" style="position:absolute;margin-left:58.5pt;margin-top:20pt;width:.5pt;height:2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" strokecolor="#4472c4 [3204]" strokeweight=".5pt">
                <v:stroke endarrow="block" joinstyle="miter"/>
              </v:shape>
            </w:pict>
          </mc:Fallback>
        </mc:AlternateContent>
      </w:r>
      <w:r>
        <w:t>_handle_Packet(self,event)</w:t>
      </w:r>
    </w:p>
    <w:p w14:paraId="66FCE19D" w14:textId="71D518C5" w:rsidR="009B020D" w:rsidRDefault="009B020D">
      <w:r>
        <w:rPr>
          <w:noProof/>
        </w:rPr>
        <mc:AlternateContent>
          <mc:Choice Requires="wps">
            <w:drawing>
              <wp:anchor distT="0" distB="0" distL="114300" distR="114300" simplePos="0" relativeHeight="251661312" behindDoc="0" locked="0" layoutInCell="1" allowOverlap="1" wp14:anchorId="172432FB" wp14:editId="3547053A">
                <wp:simplePos x="0" y="0"/>
                <wp:positionH relativeFrom="column">
                  <wp:posOffset>-44450</wp:posOffset>
                </wp:positionH>
                <wp:positionV relativeFrom="paragraph">
                  <wp:posOffset>267335</wp:posOffset>
                </wp:positionV>
                <wp:extent cx="2082800" cy="2540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2082800" cy="25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D72D2" id="Rectangle 3" o:spid="_x0000_s1026" style="position:absolute;margin-left:-3.5pt;margin-top:21.05pt;width:164pt;height:2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" filled="f" strokecolor="#1f3763 [1604]" strokeweight="1pt"/>
            </w:pict>
          </mc:Fallback>
        </mc:AlternateContent>
      </w:r>
    </w:p>
    <w:p w14:paraId="5039F367" w14:textId="29FF25CF" w:rsidR="009B020D" w:rsidRDefault="009B020D">
      <w:r>
        <w:rPr>
          <w:noProof/>
        </w:rPr>
        <mc:AlternateContent>
          <mc:Choice Requires="wps">
            <w:drawing>
              <wp:anchor distT="0" distB="0" distL="114300" distR="114300" simplePos="0" relativeHeight="251665408" behindDoc="0" locked="0" layoutInCell="1" allowOverlap="1" wp14:anchorId="3C5A4BC5" wp14:editId="38B3B8D4">
                <wp:simplePos x="0" y="0"/>
                <wp:positionH relativeFrom="column">
                  <wp:posOffset>768350</wp:posOffset>
                </wp:positionH>
                <wp:positionV relativeFrom="paragraph">
                  <wp:posOffset>235585</wp:posOffset>
                </wp:positionV>
                <wp:extent cx="6350" cy="355600"/>
                <wp:effectExtent l="57150" t="0" r="69850" b="63500"/>
                <wp:wrapNone/>
                <wp:docPr id="7" name="Straight Arrow Connector 7"/>
                <wp:cNvGraphicFramePr/>
                <a:graphic xmlns:a="http://schemas.openxmlformats.org/drawingml/2006/main">
                  <a:graphicData uri="http://schemas.microsoft.com/office/word/2010/wordprocessingShape">
                    <wps:wsp>
                      <wps:cNvCnPr/>
                      <wps:spPr>
                        <a:xfrm flipH="1">
                          <a:off x="0" y="0"/>
                          <a:ext cx="635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8D462" id="Straight Arrow Connector 7" o:spid="_x0000_s1026" type="#_x0000_t32" style="position:absolute;margin-left:60.5pt;margin-top:18.55pt;width:.5pt;height:28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" strokecolor="#4472c4 [3204]" strokeweight=".5pt">
                <v:stroke endarrow="block" joinstyle="miter"/>
              </v:shape>
            </w:pict>
          </mc:Fallback>
        </mc:AlternateContent>
      </w:r>
      <w:r>
        <w:t>act_like_hub(self,packet,packet in)</w:t>
      </w:r>
    </w:p>
    <w:p w14:paraId="01FE0681" w14:textId="20BF64AB" w:rsidR="009B020D" w:rsidRDefault="009B020D">
      <w:r>
        <w:rPr>
          <w:noProof/>
        </w:rPr>
        <mc:AlternateContent>
          <mc:Choice Requires="wps">
            <w:drawing>
              <wp:anchor distT="0" distB="0" distL="114300" distR="114300" simplePos="0" relativeHeight="251662336" behindDoc="0" locked="0" layoutInCell="1" allowOverlap="1" wp14:anchorId="6985A93F" wp14:editId="68BF34A1">
                <wp:simplePos x="0" y="0"/>
                <wp:positionH relativeFrom="column">
                  <wp:posOffset>-38100</wp:posOffset>
                </wp:positionH>
                <wp:positionV relativeFrom="paragraph">
                  <wp:posOffset>299085</wp:posOffset>
                </wp:positionV>
                <wp:extent cx="2438400" cy="184150"/>
                <wp:effectExtent l="0" t="0" r="19050" b="25400"/>
                <wp:wrapNone/>
                <wp:docPr id="4" name="Rectangle 4"/>
                <wp:cNvGraphicFramePr/>
                <a:graphic xmlns:a="http://schemas.openxmlformats.org/drawingml/2006/main">
                  <a:graphicData uri="http://schemas.microsoft.com/office/word/2010/wordprocessingShape">
                    <wps:wsp>
                      <wps:cNvSpPr/>
                      <wps:spPr>
                        <a:xfrm>
                          <a:off x="0" y="0"/>
                          <a:ext cx="2438400" cy="184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FE231" id="Rectangle 4" o:spid="_x0000_s1026" style="position:absolute;margin-left:-3pt;margin-top:23.55pt;width:192pt;height:1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" filled="f" strokecolor="#1f3763 [1604]" strokeweight="1pt"/>
            </w:pict>
          </mc:Fallback>
        </mc:AlternateContent>
      </w:r>
    </w:p>
    <w:p w14:paraId="4DE42139" w14:textId="61C68098" w:rsidR="009B020D" w:rsidRDefault="009B020D">
      <w:pPr>
        <w:rPr>
          <w:rFonts w:ascii="Times New Roman" w:hAnsi="Times New Roman" w:cs="Times New Roman"/>
          <w:sz w:val="24"/>
          <w:szCs w:val="24"/>
        </w:rPr>
      </w:pPr>
      <w:r>
        <w:rPr>
          <w:rFonts w:ascii="Times New Roman" w:hAnsi="Times New Roman" w:cs="Times New Roman"/>
          <w:sz w:val="24"/>
          <w:szCs w:val="24"/>
        </w:rPr>
        <w:t>resend_packet(self,packet in, out port)</w:t>
      </w:r>
    </w:p>
    <w:p w14:paraId="1740306C" w14:textId="148E539D" w:rsidR="009B020D" w:rsidRDefault="009B020D">
      <w:pPr>
        <w:rPr>
          <w:rFonts w:ascii="Times New Roman" w:hAnsi="Times New Roman" w:cs="Times New Roman"/>
          <w:sz w:val="24"/>
          <w:szCs w:val="24"/>
        </w:rPr>
      </w:pPr>
    </w:p>
    <w:p w14:paraId="332A603D" w14:textId="50E599F0" w:rsidR="009B020D" w:rsidRDefault="009B020D">
      <w:pPr>
        <w:rPr>
          <w:rFonts w:ascii="Times New Roman" w:hAnsi="Times New Roman" w:cs="Times New Roman"/>
          <w:sz w:val="24"/>
          <w:szCs w:val="24"/>
        </w:rPr>
      </w:pPr>
      <w:r>
        <w:rPr>
          <w:rFonts w:ascii="Times New Roman" w:hAnsi="Times New Roman" w:cs="Times New Roman"/>
          <w:sz w:val="24"/>
          <w:szCs w:val="24"/>
        </w:rPr>
        <w:t>Here, flow starts from the __init__ function goes to _handle_packet and act_like_hub and lastly to resend_packet as _handle_packet and act_like_hub will call resend_packet.</w:t>
      </w:r>
    </w:p>
    <w:p w14:paraId="134F59BE" w14:textId="6632816C" w:rsidR="0039093B" w:rsidRDefault="0039093B">
      <w:pPr>
        <w:rPr>
          <w:rFonts w:ascii="Times New Roman" w:hAnsi="Times New Roman" w:cs="Times New Roman"/>
          <w:sz w:val="24"/>
          <w:szCs w:val="24"/>
        </w:rPr>
      </w:pPr>
    </w:p>
    <w:p w14:paraId="3A9BFD4D" w14:textId="1E52A393" w:rsidR="0039093B" w:rsidRDefault="0039093B">
      <w:r>
        <w:t>Q.2 Have h1 ping h2, and h1 ping h8 for 100 times (e.g., h1 ping -c100 p2). How long does it take (on average) to ping for each case? What is the difference, and why?</w:t>
      </w:r>
    </w:p>
    <w:p w14:paraId="6359F938" w14:textId="37155BA8" w:rsidR="0039093B" w:rsidRDefault="00096F3F">
      <w:r>
        <w:t>-&gt;</w:t>
      </w:r>
    </w:p>
    <w:p w14:paraId="099A440E" w14:textId="3BDBF644" w:rsidR="00D70C96" w:rsidRDefault="00D8667C">
      <w:pPr>
        <w:rPr>
          <w:noProof/>
        </w:rPr>
      </w:pPr>
      <w:r>
        <w:rPr>
          <w:noProof/>
        </w:rPr>
        <w:t>h1 ping -c100 h2 is 1.</w:t>
      </w:r>
      <w:r w:rsidR="00D70C96">
        <w:rPr>
          <w:noProof/>
        </w:rPr>
        <w:t>592</w:t>
      </w:r>
      <w:r>
        <w:rPr>
          <w:noProof/>
        </w:rPr>
        <w:t xml:space="preserve"> ms</w:t>
      </w:r>
    </w:p>
    <w:p w14:paraId="4DCA32B7" w14:textId="4E0E1928" w:rsidR="00D70C96" w:rsidRDefault="00D70C96">
      <w:pPr>
        <w:rPr>
          <w:noProof/>
        </w:rPr>
      </w:pPr>
      <w:r>
        <w:rPr>
          <w:noProof/>
        </w:rPr>
        <w:drawing>
          <wp:inline distT="0" distB="0" distL="0" distR="0" wp14:anchorId="6BA244B0" wp14:editId="0599F558">
            <wp:extent cx="5731510" cy="33083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08350"/>
                    </a:xfrm>
                    <a:prstGeom prst="rect">
                      <a:avLst/>
                    </a:prstGeom>
                    <a:noFill/>
                    <a:ln>
                      <a:noFill/>
                    </a:ln>
                  </pic:spPr>
                </pic:pic>
              </a:graphicData>
            </a:graphic>
          </wp:inline>
        </w:drawing>
      </w:r>
    </w:p>
    <w:p w14:paraId="5F7538F9" w14:textId="77777777" w:rsidR="00D70C96" w:rsidRDefault="00D70C96">
      <w:pPr>
        <w:rPr>
          <w:noProof/>
        </w:rPr>
      </w:pPr>
    </w:p>
    <w:p w14:paraId="3524E151" w14:textId="77777777" w:rsidR="00D70C96" w:rsidRDefault="00D70C96">
      <w:pPr>
        <w:rPr>
          <w:noProof/>
        </w:rPr>
      </w:pPr>
    </w:p>
    <w:p w14:paraId="0A339429" w14:textId="6B807955" w:rsidR="00D8667C" w:rsidRDefault="00D8667C">
      <w:pPr>
        <w:rPr>
          <w:noProof/>
        </w:rPr>
      </w:pPr>
      <w:r>
        <w:rPr>
          <w:noProof/>
        </w:rPr>
        <w:t>h1 ping -c100 h8 is 6.</w:t>
      </w:r>
      <w:r w:rsidR="00D70C96">
        <w:rPr>
          <w:noProof/>
        </w:rPr>
        <w:t>183</w:t>
      </w:r>
      <w:r>
        <w:rPr>
          <w:noProof/>
        </w:rPr>
        <w:t xml:space="preserve"> ms</w:t>
      </w:r>
    </w:p>
    <w:p w14:paraId="4E0ED9FE" w14:textId="55E554DF" w:rsidR="00D70C96" w:rsidRDefault="00D70C96">
      <w:pPr>
        <w:rPr>
          <w:noProof/>
        </w:rPr>
      </w:pPr>
      <w:r>
        <w:rPr>
          <w:noProof/>
        </w:rPr>
        <w:drawing>
          <wp:inline distT="0" distB="0" distL="0" distR="0" wp14:anchorId="37A9E05E" wp14:editId="798E28AB">
            <wp:extent cx="5731510" cy="13754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p>
    <w:p w14:paraId="229CFC77" w14:textId="02D7A556" w:rsidR="00E13671" w:rsidRDefault="00E13671">
      <w:r>
        <w:rPr>
          <w:noProof/>
        </w:rPr>
        <w:t>h8 is far away from h2 as compared from h1. So, in order to travel to h8, multiple jumps and hops are taken.</w:t>
      </w:r>
      <w:r w:rsidR="0091656E">
        <w:rPr>
          <w:noProof/>
        </w:rPr>
        <w:t xml:space="preserve"> So h8 takes more time.</w:t>
      </w:r>
    </w:p>
    <w:p w14:paraId="41F550A8" w14:textId="734D618D" w:rsidR="005875A3" w:rsidRDefault="005875A3"/>
    <w:p w14:paraId="51DA1CD1" w14:textId="38DD56BA" w:rsidR="0039093B" w:rsidRDefault="0039093B">
      <w:r>
        <w:t>Q.3 Run “iperf h1 h2” and “iperf h1 h8”. What is “iperf” used for? What is the throughput for each case? What is the difference, and why?</w:t>
      </w:r>
    </w:p>
    <w:p w14:paraId="1E54DCBD" w14:textId="6F446A0B" w:rsidR="0039093B" w:rsidRDefault="0080227F">
      <w:r>
        <w:t>-&gt;</w:t>
      </w:r>
      <w:r w:rsidR="009F56EC">
        <w:t xml:space="preserve"> </w:t>
      </w:r>
    </w:p>
    <w:p w14:paraId="4964A443" w14:textId="4E431644" w:rsidR="00D03F9A" w:rsidRDefault="0080227F">
      <w:r>
        <w:t xml:space="preserve">iperf h1 h2 is </w:t>
      </w:r>
      <w:r w:rsidR="007359D1">
        <w:t>3.02</w:t>
      </w:r>
      <w:r>
        <w:t xml:space="preserve"> Mbits/sec, </w:t>
      </w:r>
      <w:r w:rsidR="007359D1">
        <w:t>3.53</w:t>
      </w:r>
      <w:r>
        <w:t xml:space="preserve"> Mbits/sec</w:t>
      </w:r>
    </w:p>
    <w:p w14:paraId="4B6CAD2F" w14:textId="117E4860" w:rsidR="007359D1" w:rsidRDefault="007359D1">
      <w:r>
        <w:rPr>
          <w:noProof/>
        </w:rPr>
        <w:drawing>
          <wp:inline distT="0" distB="0" distL="0" distR="0" wp14:anchorId="41E835E4" wp14:editId="03DE1D6B">
            <wp:extent cx="5731510" cy="12122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0F159485" w14:textId="15743DEA" w:rsidR="009F56EC" w:rsidRDefault="00D03F9A">
      <w:r>
        <w:t xml:space="preserve">iperf h1 h8 is </w:t>
      </w:r>
      <w:r w:rsidR="007F1EE9">
        <w:t>2.34</w:t>
      </w:r>
      <w:r w:rsidR="0039305D">
        <w:t xml:space="preserve"> Mbits/sec, </w:t>
      </w:r>
      <w:r w:rsidR="007F1EE9">
        <w:t>2.84</w:t>
      </w:r>
      <w:r w:rsidR="0039305D">
        <w:t xml:space="preserve"> Mbits/sec</w:t>
      </w:r>
    </w:p>
    <w:p w14:paraId="03D8639D" w14:textId="3C54DDA0" w:rsidR="009F56EC" w:rsidRDefault="009F56EC">
      <w:r>
        <w:rPr>
          <w:noProof/>
        </w:rPr>
        <w:drawing>
          <wp:inline distT="0" distB="0" distL="0" distR="0" wp14:anchorId="75F0C81E" wp14:editId="6A051CA2">
            <wp:extent cx="3105150" cy="15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960" t="75832" r="31863" b="19244"/>
                    <a:stretch/>
                  </pic:blipFill>
                  <pic:spPr bwMode="auto">
                    <a:xfrm>
                      <a:off x="0" y="0"/>
                      <a:ext cx="3105150" cy="158750"/>
                    </a:xfrm>
                    <a:prstGeom prst="rect">
                      <a:avLst/>
                    </a:prstGeom>
                    <a:noFill/>
                    <a:ln>
                      <a:noFill/>
                    </a:ln>
                    <a:extLst>
                      <a:ext uri="{53640926-AAD7-44D8-BBD7-CCE9431645EC}">
                        <a14:shadowObscured xmlns:a14="http://schemas.microsoft.com/office/drawing/2010/main"/>
                      </a:ext>
                    </a:extLst>
                  </pic:spPr>
                </pic:pic>
              </a:graphicData>
            </a:graphic>
          </wp:inline>
        </w:drawing>
      </w:r>
    </w:p>
    <w:p w14:paraId="63447035" w14:textId="23B3C428" w:rsidR="0002015C" w:rsidRDefault="00111A5A">
      <w:r>
        <w:t>Testing of bandwi</w:t>
      </w:r>
      <w:r w:rsidR="00BE567F">
        <w:t>d</w:t>
      </w:r>
      <w:r>
        <w:t>th is done by iperf.</w:t>
      </w:r>
      <w:r w:rsidR="00D46B15">
        <w:t xml:space="preserve"> Iperf is a cross-platform tool which is widely used for the network performance measurement and tuning.</w:t>
      </w:r>
    </w:p>
    <w:p w14:paraId="450123AD" w14:textId="397619DF" w:rsidR="0080227F" w:rsidRDefault="0002015C">
      <w:r>
        <w:t>There is a difference between values as h8 is located far away from h2 and have to travel more than h2 so bandwidth is reduced.</w:t>
      </w:r>
      <w:r w:rsidR="00D46B15">
        <w:t xml:space="preserve"> </w:t>
      </w:r>
      <w:r w:rsidR="0080227F">
        <w:t xml:space="preserve"> </w:t>
      </w:r>
    </w:p>
    <w:p w14:paraId="2B9F123E" w14:textId="6991F9EB" w:rsidR="0039093B" w:rsidRDefault="0039093B">
      <w:r>
        <w:t>Q.4 Which of the switches observe traffic? Please describe your way for observing such traffic on switches (hint: adding some "print" functions in the “of_tutorial” controller).</w:t>
      </w:r>
    </w:p>
    <w:p w14:paraId="202D92F3" w14:textId="5F1A4D20" w:rsidR="0039093B" w:rsidRDefault="0039093B">
      <w:r>
        <w:t>-&gt;</w:t>
      </w:r>
    </w:p>
    <w:p w14:paraId="0F0D9F84" w14:textId="279823FA" w:rsidR="0039093B" w:rsidRDefault="007F745F">
      <w:r>
        <w:t>All the switches from s1 to s7 face the issue of traffic. Traffic can be observed by adding print functions in between. By running the mininet in one terminal and then pinging the same on the another terminal method, can be used to observe the traffic.</w:t>
      </w:r>
    </w:p>
    <w:p w14:paraId="12A8FBD3" w14:textId="77D1847F" w:rsidR="00370709" w:rsidRDefault="00370709"/>
    <w:p w14:paraId="3BD4FAD7" w14:textId="10621F9B" w:rsidR="00370709" w:rsidRPr="00FB6CB8" w:rsidRDefault="00370709">
      <w:pPr>
        <w:rPr>
          <w:b/>
          <w:bCs/>
        </w:rPr>
      </w:pPr>
      <w:r w:rsidRPr="00FB6CB8">
        <w:rPr>
          <w:b/>
          <w:bCs/>
        </w:rPr>
        <w:t>3 Task III : MAC learning Controller</w:t>
      </w:r>
    </w:p>
    <w:p w14:paraId="1F6336A2" w14:textId="15C50F11" w:rsidR="00370709" w:rsidRDefault="00370709">
      <w:r>
        <w:lastRenderedPageBreak/>
        <w:t>Q.1 Please describe how the above code works, such as how the "MAC to Port" map is established. You could use a ‘ping’ example to describe the establishment process (e.g., h1 ping h2).</w:t>
      </w:r>
    </w:p>
    <w:p w14:paraId="43DFCBFA" w14:textId="5B851578" w:rsidR="00370709" w:rsidRDefault="00370709">
      <w:r>
        <w:t>-&gt;</w:t>
      </w:r>
    </w:p>
    <w:p w14:paraId="1B9594B5" w14:textId="37D44E18" w:rsidR="00370709" w:rsidRDefault="00370709">
      <w:r>
        <w:t>Switch is used to forward packet to the controller</w:t>
      </w:r>
    </w:p>
    <w:p w14:paraId="66C4B167" w14:textId="76EEA39D" w:rsidR="00370709" w:rsidRDefault="00370709">
      <w:r>
        <w:t>The tasks performed by the controller as following –</w:t>
      </w:r>
    </w:p>
    <w:p w14:paraId="476CA8DE" w14:textId="7E456DCA"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If ( Host sends the first packet)</w:t>
      </w:r>
    </w:p>
    <w:p w14:paraId="60EA1921" w14:textId="12BB04E3"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MAC address and source port is saved and learnt.</w:t>
      </w:r>
    </w:p>
    <w:p w14:paraId="5542D929" w14:textId="65A35810"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Further, port number gets attached to MAC address and packet is sent using the same port.</w:t>
      </w:r>
    </w:p>
    <w:p w14:paraId="509E3E35" w14:textId="77777777"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Else (not the first time)</w:t>
      </w:r>
    </w:p>
    <w:p w14:paraId="3E80D753" w14:textId="77777777"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If(port associated with MAC is known)</w:t>
      </w:r>
    </w:p>
    <w:p w14:paraId="014F9B91" w14:textId="77777777"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ab/>
        <w:t>Packet is sent through that port</w:t>
      </w:r>
    </w:p>
    <w:p w14:paraId="003F9B5F" w14:textId="77777777"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Else (Port is not known)</w:t>
      </w:r>
    </w:p>
    <w:p w14:paraId="33014DEB" w14:textId="77777777" w:rsidR="00935B57"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Packet is sent to all ports except the input port.</w:t>
      </w:r>
    </w:p>
    <w:p w14:paraId="107A079D" w14:textId="77777777" w:rsidR="00935B57" w:rsidRDefault="00935B57" w:rsidP="00370709">
      <w:pPr>
        <w:pStyle w:val="ListParagraph"/>
        <w:rPr>
          <w:rFonts w:ascii="Times New Roman" w:hAnsi="Times New Roman" w:cs="Times New Roman"/>
          <w:sz w:val="24"/>
          <w:szCs w:val="24"/>
        </w:rPr>
      </w:pPr>
    </w:p>
    <w:p w14:paraId="3A01E365" w14:textId="1900AF9A" w:rsidR="00935B57" w:rsidRDefault="00935B57" w:rsidP="00370709">
      <w:pPr>
        <w:pStyle w:val="ListParagraph"/>
      </w:pPr>
      <w:r>
        <w:t>Q.2 (Please disable your output functions, i.e., print, before doing this experiment) Have h1 ping h2, and h1 ping h8 for 100 times (e.g., h1 ping -c100 p2). How long did it take (on average) to ping for each case? Any difference from Task II (the hub case)?</w:t>
      </w:r>
    </w:p>
    <w:p w14:paraId="6A0ACB76" w14:textId="4A5D6B34" w:rsidR="00935B57" w:rsidRDefault="00935B57" w:rsidP="00370709">
      <w:pPr>
        <w:pStyle w:val="ListParagraph"/>
      </w:pPr>
      <w:r>
        <w:t>-&gt;</w:t>
      </w:r>
    </w:p>
    <w:p w14:paraId="7CE695EF" w14:textId="5338EC38" w:rsidR="00616B75" w:rsidRDefault="00616B75" w:rsidP="00370709">
      <w:pPr>
        <w:pStyle w:val="ListParagraph"/>
      </w:pPr>
      <w:r>
        <w:t>h1 ping -c100 h2</w:t>
      </w:r>
    </w:p>
    <w:p w14:paraId="49CAF04B" w14:textId="3D2FA242" w:rsidR="00616B75" w:rsidRDefault="00616B75" w:rsidP="00370709">
      <w:pPr>
        <w:pStyle w:val="ListParagraph"/>
      </w:pPr>
      <w:r>
        <w:t>Average Time is = 1.962</w:t>
      </w:r>
    </w:p>
    <w:p w14:paraId="67709E68" w14:textId="6679F337" w:rsidR="00616B75" w:rsidRDefault="00616B75" w:rsidP="00370709">
      <w:pPr>
        <w:pStyle w:val="ListParagraph"/>
      </w:pPr>
    </w:p>
    <w:p w14:paraId="6F747359" w14:textId="3F267073" w:rsidR="00616B75" w:rsidRDefault="00616B75" w:rsidP="00370709">
      <w:pPr>
        <w:pStyle w:val="ListParagraph"/>
      </w:pPr>
      <w:r>
        <w:t>H1 ping -c100 h8</w:t>
      </w:r>
    </w:p>
    <w:p w14:paraId="40B4B189" w14:textId="77825CDA" w:rsidR="00616B75" w:rsidRDefault="00616B75" w:rsidP="00370709">
      <w:pPr>
        <w:pStyle w:val="ListParagraph"/>
      </w:pPr>
      <w:r>
        <w:t>Average Time is = 7.299</w:t>
      </w:r>
    </w:p>
    <w:p w14:paraId="5F3104F7" w14:textId="7698559D" w:rsidR="00996C78" w:rsidRDefault="00996C78" w:rsidP="00370709">
      <w:pPr>
        <w:pStyle w:val="ListParagraph"/>
      </w:pPr>
    </w:p>
    <w:p w14:paraId="4D1958BA" w14:textId="5F397FE5" w:rsidR="00996C78" w:rsidRDefault="00996C78" w:rsidP="00370709">
      <w:pPr>
        <w:pStyle w:val="ListParagraph"/>
      </w:pPr>
      <w:r>
        <w:t xml:space="preserve">Average time is increased as compared to the </w:t>
      </w:r>
      <w:r w:rsidR="00D47FD2">
        <w:t>task 2</w:t>
      </w:r>
    </w:p>
    <w:p w14:paraId="21FE8AF2" w14:textId="2C93B5E2" w:rsidR="00935B57" w:rsidRDefault="00935B57" w:rsidP="00370709">
      <w:pPr>
        <w:pStyle w:val="ListParagraph"/>
      </w:pPr>
      <w:r>
        <w:rPr>
          <w:noProof/>
        </w:rPr>
        <w:lastRenderedPageBreak/>
        <w:drawing>
          <wp:inline distT="0" distB="0" distL="0" distR="0" wp14:anchorId="524B1C44" wp14:editId="6B51B167">
            <wp:extent cx="5731510" cy="3854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060" b="6349"/>
                    <a:stretch/>
                  </pic:blipFill>
                  <pic:spPr bwMode="auto">
                    <a:xfrm>
                      <a:off x="0" y="0"/>
                      <a:ext cx="5731510" cy="3854450"/>
                    </a:xfrm>
                    <a:prstGeom prst="rect">
                      <a:avLst/>
                    </a:prstGeom>
                    <a:noFill/>
                    <a:ln>
                      <a:noFill/>
                    </a:ln>
                    <a:extLst>
                      <a:ext uri="{53640926-AAD7-44D8-BBD7-CCE9431645EC}">
                        <a14:shadowObscured xmlns:a14="http://schemas.microsoft.com/office/drawing/2010/main"/>
                      </a:ext>
                    </a:extLst>
                  </pic:spPr>
                </pic:pic>
              </a:graphicData>
            </a:graphic>
          </wp:inline>
        </w:drawing>
      </w:r>
    </w:p>
    <w:p w14:paraId="39B56F47" w14:textId="18B88778" w:rsidR="00935B57" w:rsidRDefault="00935B57" w:rsidP="00370709">
      <w:pPr>
        <w:pStyle w:val="ListParagraph"/>
      </w:pPr>
    </w:p>
    <w:p w14:paraId="7A31BD23" w14:textId="5904F1A7" w:rsidR="00935B57" w:rsidRDefault="00297158" w:rsidP="00370709">
      <w:pPr>
        <w:pStyle w:val="ListParagraph"/>
      </w:pPr>
      <w:r>
        <w:rPr>
          <w:noProof/>
        </w:rPr>
        <w:drawing>
          <wp:inline distT="0" distB="0" distL="0" distR="0" wp14:anchorId="7C87879B" wp14:editId="7DB5494B">
            <wp:extent cx="5731510" cy="28130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500" b="6244"/>
                    <a:stretch/>
                  </pic:blipFill>
                  <pic:spPr bwMode="auto">
                    <a:xfrm>
                      <a:off x="0" y="0"/>
                      <a:ext cx="5731510" cy="2813050"/>
                    </a:xfrm>
                    <a:prstGeom prst="rect">
                      <a:avLst/>
                    </a:prstGeom>
                    <a:noFill/>
                    <a:ln>
                      <a:noFill/>
                    </a:ln>
                    <a:extLst>
                      <a:ext uri="{53640926-AAD7-44D8-BBD7-CCE9431645EC}">
                        <a14:shadowObscured xmlns:a14="http://schemas.microsoft.com/office/drawing/2010/main"/>
                      </a:ext>
                    </a:extLst>
                  </pic:spPr>
                </pic:pic>
              </a:graphicData>
            </a:graphic>
          </wp:inline>
        </w:drawing>
      </w:r>
    </w:p>
    <w:p w14:paraId="2DB76E1C" w14:textId="7107E4DC" w:rsidR="00297158" w:rsidRDefault="00297158" w:rsidP="00370709">
      <w:pPr>
        <w:pStyle w:val="ListParagraph"/>
      </w:pPr>
    </w:p>
    <w:p w14:paraId="56E3D112" w14:textId="0C34B69A" w:rsidR="00297158" w:rsidRDefault="00297158" w:rsidP="00370709">
      <w:pPr>
        <w:pStyle w:val="ListParagraph"/>
      </w:pPr>
      <w:r>
        <w:rPr>
          <w:noProof/>
        </w:rPr>
        <w:lastRenderedPageBreak/>
        <w:drawing>
          <wp:inline distT="0" distB="0" distL="0" distR="0" wp14:anchorId="0432AB62" wp14:editId="711199C7">
            <wp:extent cx="5731510" cy="28130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712" b="7032"/>
                    <a:stretch/>
                  </pic:blipFill>
                  <pic:spPr bwMode="auto">
                    <a:xfrm>
                      <a:off x="0" y="0"/>
                      <a:ext cx="5731510" cy="2813050"/>
                    </a:xfrm>
                    <a:prstGeom prst="rect">
                      <a:avLst/>
                    </a:prstGeom>
                    <a:noFill/>
                    <a:ln>
                      <a:noFill/>
                    </a:ln>
                    <a:extLst>
                      <a:ext uri="{53640926-AAD7-44D8-BBD7-CCE9431645EC}">
                        <a14:shadowObscured xmlns:a14="http://schemas.microsoft.com/office/drawing/2010/main"/>
                      </a:ext>
                    </a:extLst>
                  </pic:spPr>
                </pic:pic>
              </a:graphicData>
            </a:graphic>
          </wp:inline>
        </w:drawing>
      </w:r>
    </w:p>
    <w:p w14:paraId="5D4DEA84" w14:textId="6A7444F6" w:rsidR="00297158" w:rsidRDefault="00297158" w:rsidP="00370709">
      <w:pPr>
        <w:pStyle w:val="ListParagraph"/>
      </w:pPr>
    </w:p>
    <w:p w14:paraId="09866FA1" w14:textId="049806B0" w:rsidR="00297158" w:rsidRDefault="00A6047B" w:rsidP="00370709">
      <w:pPr>
        <w:pStyle w:val="ListParagraph"/>
      </w:pPr>
      <w:r>
        <w:rPr>
          <w:noProof/>
        </w:rPr>
        <w:drawing>
          <wp:inline distT="0" distB="0" distL="0" distR="0" wp14:anchorId="070C89FB" wp14:editId="5236A67B">
            <wp:extent cx="5731510" cy="2787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91" b="6441"/>
                    <a:stretch/>
                  </pic:blipFill>
                  <pic:spPr bwMode="auto">
                    <a:xfrm>
                      <a:off x="0" y="0"/>
                      <a:ext cx="573151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57454C94" w14:textId="18979DEA" w:rsidR="00A6047B" w:rsidRDefault="00A6047B" w:rsidP="00370709">
      <w:pPr>
        <w:pStyle w:val="ListParagraph"/>
      </w:pPr>
    </w:p>
    <w:p w14:paraId="0B91CCD0" w14:textId="5794D4E6" w:rsidR="00A6047B" w:rsidRDefault="00A6047B" w:rsidP="00370709">
      <w:pPr>
        <w:pStyle w:val="ListParagraph"/>
      </w:pPr>
      <w:r>
        <w:rPr>
          <w:noProof/>
        </w:rPr>
        <w:drawing>
          <wp:inline distT="0" distB="0" distL="0" distR="0" wp14:anchorId="0DE262B1" wp14:editId="21DA6E44">
            <wp:extent cx="5731510" cy="28511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318" b="6245"/>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p>
    <w:p w14:paraId="03B859BE" w14:textId="77777777" w:rsidR="00A6047B" w:rsidRDefault="00A6047B" w:rsidP="00370709">
      <w:pPr>
        <w:pStyle w:val="ListParagraph"/>
      </w:pPr>
    </w:p>
    <w:p w14:paraId="5888F51C" w14:textId="55FF9979" w:rsidR="00935B57" w:rsidRDefault="00935B57" w:rsidP="00370709">
      <w:pPr>
        <w:pStyle w:val="ListParagraph"/>
      </w:pPr>
      <w:r>
        <w:t>Q.3 Run “iperf h1 h2” and “iperf h1 h8”. What is the throughput for each case? What is the difference from Task II?</w:t>
      </w:r>
    </w:p>
    <w:p w14:paraId="49AFAA92" w14:textId="380FAF82" w:rsidR="008C2659" w:rsidRDefault="008C2659" w:rsidP="00370709">
      <w:pPr>
        <w:pStyle w:val="ListParagraph"/>
      </w:pPr>
      <w:r>
        <w:t>-&gt;</w:t>
      </w:r>
    </w:p>
    <w:p w14:paraId="4CCCE811" w14:textId="6E9C56F4" w:rsidR="00F0114E" w:rsidRDefault="003F0C57" w:rsidP="00370709">
      <w:pPr>
        <w:pStyle w:val="ListParagraph"/>
      </w:pPr>
      <w:r>
        <w:t>i</w:t>
      </w:r>
      <w:r w:rsidR="00F0114E">
        <w:t>perf h1 h2</w:t>
      </w:r>
      <w:r w:rsidR="00BE738B">
        <w:t xml:space="preserve"> </w:t>
      </w:r>
    </w:p>
    <w:p w14:paraId="3636F63A" w14:textId="77777777" w:rsidR="00F0114E" w:rsidRDefault="00F0114E" w:rsidP="00370709">
      <w:pPr>
        <w:pStyle w:val="ListParagraph"/>
      </w:pPr>
    </w:p>
    <w:p w14:paraId="738FE00C" w14:textId="1E0BCC9F" w:rsidR="008C2659" w:rsidRDefault="008C2659" w:rsidP="00370709">
      <w:pPr>
        <w:pStyle w:val="ListParagraph"/>
      </w:pPr>
      <w:r>
        <w:rPr>
          <w:noProof/>
        </w:rPr>
        <w:drawing>
          <wp:inline distT="0" distB="0" distL="0" distR="0" wp14:anchorId="140DE704" wp14:editId="1658D509">
            <wp:extent cx="5731510" cy="615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3665" b="7229"/>
                    <a:stretch/>
                  </pic:blipFill>
                  <pic:spPr bwMode="auto">
                    <a:xfrm>
                      <a:off x="0" y="0"/>
                      <a:ext cx="5731510" cy="615950"/>
                    </a:xfrm>
                    <a:prstGeom prst="rect">
                      <a:avLst/>
                    </a:prstGeom>
                    <a:noFill/>
                    <a:ln>
                      <a:noFill/>
                    </a:ln>
                    <a:extLst>
                      <a:ext uri="{53640926-AAD7-44D8-BBD7-CCE9431645EC}">
                        <a14:shadowObscured xmlns:a14="http://schemas.microsoft.com/office/drawing/2010/main"/>
                      </a:ext>
                    </a:extLst>
                  </pic:spPr>
                </pic:pic>
              </a:graphicData>
            </a:graphic>
          </wp:inline>
        </w:drawing>
      </w:r>
    </w:p>
    <w:p w14:paraId="4891D30C" w14:textId="7590DC05" w:rsidR="00370709" w:rsidRDefault="00370709" w:rsidP="00370709">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51559A8F" w14:textId="25282A38" w:rsidR="00F0114E" w:rsidRDefault="00F0114E" w:rsidP="00370709">
      <w:pPr>
        <w:pStyle w:val="ListParagraph"/>
        <w:rPr>
          <w:rFonts w:ascii="Times New Roman" w:hAnsi="Times New Roman" w:cs="Times New Roman"/>
          <w:sz w:val="24"/>
          <w:szCs w:val="24"/>
        </w:rPr>
      </w:pPr>
      <w:r>
        <w:rPr>
          <w:rFonts w:ascii="Times New Roman" w:hAnsi="Times New Roman" w:cs="Times New Roman"/>
          <w:sz w:val="24"/>
          <w:szCs w:val="24"/>
        </w:rPr>
        <w:t>iperf h1 h8</w:t>
      </w:r>
    </w:p>
    <w:p w14:paraId="10E870D3" w14:textId="403D1742" w:rsidR="00F0114E" w:rsidRDefault="00F0114E" w:rsidP="00370709">
      <w:pPr>
        <w:pStyle w:val="ListParagraph"/>
        <w:rPr>
          <w:rFonts w:ascii="Times New Roman" w:hAnsi="Times New Roman" w:cs="Times New Roman"/>
          <w:sz w:val="24"/>
          <w:szCs w:val="24"/>
        </w:rPr>
      </w:pPr>
    </w:p>
    <w:p w14:paraId="02B21932" w14:textId="20BF1BF9" w:rsidR="00F0114E" w:rsidRDefault="003F0C57" w:rsidP="00370709">
      <w:pPr>
        <w:pStyle w:val="ListParagraph"/>
        <w:rPr>
          <w:rFonts w:ascii="Times New Roman" w:hAnsi="Times New Roman" w:cs="Times New Roman"/>
          <w:sz w:val="24"/>
          <w:szCs w:val="24"/>
        </w:rPr>
      </w:pPr>
      <w:r>
        <w:rPr>
          <w:noProof/>
        </w:rPr>
        <w:drawing>
          <wp:inline distT="0" distB="0" distL="0" distR="0" wp14:anchorId="17399B97" wp14:editId="08B5D68C">
            <wp:extent cx="5731510" cy="400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1544" b="6047"/>
                    <a:stretch/>
                  </pic:blipFill>
                  <pic:spPr bwMode="auto">
                    <a:xfrm>
                      <a:off x="0" y="0"/>
                      <a:ext cx="5731510" cy="400050"/>
                    </a:xfrm>
                    <a:prstGeom prst="rect">
                      <a:avLst/>
                    </a:prstGeom>
                    <a:noFill/>
                    <a:ln>
                      <a:noFill/>
                    </a:ln>
                    <a:extLst>
                      <a:ext uri="{53640926-AAD7-44D8-BBD7-CCE9431645EC}">
                        <a14:shadowObscured xmlns:a14="http://schemas.microsoft.com/office/drawing/2010/main"/>
                      </a:ext>
                    </a:extLst>
                  </pic:spPr>
                </pic:pic>
              </a:graphicData>
            </a:graphic>
          </wp:inline>
        </w:drawing>
      </w:r>
    </w:p>
    <w:p w14:paraId="5EA0E956" w14:textId="5E2465D3" w:rsidR="003F0C57" w:rsidRDefault="003F0C57" w:rsidP="00370709">
      <w:pPr>
        <w:pStyle w:val="ListParagraph"/>
        <w:rPr>
          <w:rFonts w:ascii="Times New Roman" w:hAnsi="Times New Roman" w:cs="Times New Roman"/>
          <w:sz w:val="24"/>
          <w:szCs w:val="24"/>
        </w:rPr>
      </w:pPr>
    </w:p>
    <w:p w14:paraId="35634AD6" w14:textId="28D6AE89" w:rsidR="003F0C57" w:rsidRDefault="00086050" w:rsidP="00370709">
      <w:pPr>
        <w:pStyle w:val="ListParagraph"/>
        <w:rPr>
          <w:rFonts w:ascii="Times New Roman" w:hAnsi="Times New Roman" w:cs="Times New Roman"/>
          <w:sz w:val="24"/>
          <w:szCs w:val="24"/>
        </w:rPr>
      </w:pPr>
      <w:r>
        <w:rPr>
          <w:rFonts w:ascii="Times New Roman" w:hAnsi="Times New Roman" w:cs="Times New Roman"/>
          <w:sz w:val="24"/>
          <w:szCs w:val="24"/>
        </w:rPr>
        <w:t>Throughput has increased in both the case as compared with the task 2</w:t>
      </w:r>
    </w:p>
    <w:p w14:paraId="4EF27956" w14:textId="4725C197" w:rsidR="00FB6CB8" w:rsidRDefault="00FB6CB8" w:rsidP="00370709">
      <w:pPr>
        <w:pStyle w:val="ListParagraph"/>
        <w:rPr>
          <w:rFonts w:ascii="Times New Roman" w:hAnsi="Times New Roman" w:cs="Times New Roman"/>
          <w:sz w:val="24"/>
          <w:szCs w:val="24"/>
        </w:rPr>
      </w:pPr>
    </w:p>
    <w:p w14:paraId="0E80A689" w14:textId="2A03709D" w:rsidR="00FB6CB8" w:rsidRDefault="00FB6CB8" w:rsidP="00370709">
      <w:pPr>
        <w:pStyle w:val="ListParagraph"/>
        <w:rPr>
          <w:rFonts w:ascii="Times New Roman" w:hAnsi="Times New Roman" w:cs="Times New Roman"/>
          <w:b/>
          <w:bCs/>
          <w:sz w:val="24"/>
          <w:szCs w:val="24"/>
        </w:rPr>
      </w:pPr>
      <w:r w:rsidRPr="00FB6CB8">
        <w:rPr>
          <w:rFonts w:ascii="Times New Roman" w:hAnsi="Times New Roman" w:cs="Times New Roman"/>
          <w:b/>
          <w:bCs/>
          <w:sz w:val="24"/>
          <w:szCs w:val="24"/>
        </w:rPr>
        <w:t>4 Task IV: MAC learning controller with OpenFlow rules</w:t>
      </w:r>
    </w:p>
    <w:p w14:paraId="57568EAB" w14:textId="77777777" w:rsidR="00FB6CB8" w:rsidRDefault="00FB6CB8" w:rsidP="00370709">
      <w:pPr>
        <w:pStyle w:val="ListParagraph"/>
      </w:pPr>
    </w:p>
    <w:p w14:paraId="610410B9" w14:textId="4817E26F" w:rsidR="00FB6CB8" w:rsidRDefault="00FB6CB8" w:rsidP="00370709">
      <w:pPr>
        <w:pStyle w:val="ListParagraph"/>
      </w:pPr>
      <w:r>
        <w:t>Q.1 Have h1 ping h2, and h1 ping h8 for 100 times (e.g., h1 ping -c100 p2). How long does it take (on average) to ping for each case? Any difference from Task III (the MAC case without inserting flow rules)?</w:t>
      </w:r>
    </w:p>
    <w:p w14:paraId="6F690974" w14:textId="2D6FA160" w:rsidR="00FB6CB8" w:rsidRDefault="00FB6CB8" w:rsidP="00370709">
      <w:pPr>
        <w:pStyle w:val="ListParagraph"/>
      </w:pPr>
      <w:r>
        <w:t>-&gt;</w:t>
      </w:r>
    </w:p>
    <w:p w14:paraId="2E8EB645" w14:textId="528A37E4" w:rsidR="00955084" w:rsidRDefault="00955084" w:rsidP="00370709">
      <w:pPr>
        <w:pStyle w:val="ListParagraph"/>
      </w:pPr>
      <w:r>
        <w:t>h1 ping -c100 h2</w:t>
      </w:r>
    </w:p>
    <w:p w14:paraId="1B8F16D3" w14:textId="74339F19" w:rsidR="00955084" w:rsidRDefault="00955084" w:rsidP="00370709">
      <w:pPr>
        <w:pStyle w:val="ListParagraph"/>
      </w:pPr>
      <w:r>
        <w:t xml:space="preserve">Average Time is </w:t>
      </w:r>
      <w:r w:rsidR="0025705C">
        <w:t>0.112</w:t>
      </w:r>
    </w:p>
    <w:p w14:paraId="08F987C0" w14:textId="67D98D4A" w:rsidR="00955084" w:rsidRDefault="00955084" w:rsidP="00370709">
      <w:pPr>
        <w:pStyle w:val="ListParagraph"/>
      </w:pPr>
    </w:p>
    <w:p w14:paraId="200E4719" w14:textId="410F5C72" w:rsidR="00955084" w:rsidRDefault="00955084" w:rsidP="00370709">
      <w:pPr>
        <w:pStyle w:val="ListParagraph"/>
      </w:pPr>
      <w:r>
        <w:t>H1 ping -c100 h8</w:t>
      </w:r>
    </w:p>
    <w:p w14:paraId="055A5ABC" w14:textId="1DBADCE5" w:rsidR="00955084" w:rsidRDefault="00955084" w:rsidP="00370709">
      <w:pPr>
        <w:pStyle w:val="ListParagraph"/>
      </w:pPr>
      <w:r>
        <w:t xml:space="preserve">Average Time is </w:t>
      </w:r>
      <w:r w:rsidR="0025705C">
        <w:t>0.299</w:t>
      </w:r>
    </w:p>
    <w:p w14:paraId="24B8ED5F" w14:textId="6577277B" w:rsidR="00B322A5" w:rsidRDefault="00B322A5" w:rsidP="00370709">
      <w:pPr>
        <w:pStyle w:val="ListParagraph"/>
      </w:pPr>
    </w:p>
    <w:p w14:paraId="27328EF3" w14:textId="0BCE85CB" w:rsidR="00B322A5" w:rsidRDefault="00B322A5" w:rsidP="00370709">
      <w:pPr>
        <w:pStyle w:val="ListParagraph"/>
      </w:pPr>
      <w:r>
        <w:t>Difference between these two is 0.187</w:t>
      </w:r>
    </w:p>
    <w:p w14:paraId="0CEF7672" w14:textId="08BC587E" w:rsidR="00EF63D1" w:rsidRDefault="00EF63D1" w:rsidP="00370709">
      <w:pPr>
        <w:pStyle w:val="ListParagraph"/>
      </w:pPr>
      <w:r>
        <w:t>Thus the average time of task 4 is always better than the average time of task 3</w:t>
      </w:r>
    </w:p>
    <w:p w14:paraId="58453F72" w14:textId="73206552" w:rsidR="00B64BB9" w:rsidRDefault="00B64BB9" w:rsidP="00370709">
      <w:pPr>
        <w:pStyle w:val="ListParagraph"/>
      </w:pPr>
    </w:p>
    <w:p w14:paraId="3CDBE8EF" w14:textId="0C1A7DE8" w:rsidR="00B64BB9" w:rsidRDefault="00B64BB9" w:rsidP="00370709">
      <w:pPr>
        <w:pStyle w:val="ListParagraph"/>
      </w:pPr>
      <w:r>
        <w:rPr>
          <w:noProof/>
        </w:rPr>
        <w:lastRenderedPageBreak/>
        <w:drawing>
          <wp:inline distT="0" distB="0" distL="0" distR="0" wp14:anchorId="49D64A9E" wp14:editId="30717822">
            <wp:extent cx="5731510" cy="2863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909" b="5259"/>
                    <a:stretch/>
                  </pic:blipFill>
                  <pic:spPr bwMode="auto">
                    <a:xfrm>
                      <a:off x="0" y="0"/>
                      <a:ext cx="5731510" cy="2863850"/>
                    </a:xfrm>
                    <a:prstGeom prst="rect">
                      <a:avLst/>
                    </a:prstGeom>
                    <a:noFill/>
                    <a:ln>
                      <a:noFill/>
                    </a:ln>
                    <a:extLst>
                      <a:ext uri="{53640926-AAD7-44D8-BBD7-CCE9431645EC}">
                        <a14:shadowObscured xmlns:a14="http://schemas.microsoft.com/office/drawing/2010/main"/>
                      </a:ext>
                    </a:extLst>
                  </pic:spPr>
                </pic:pic>
              </a:graphicData>
            </a:graphic>
          </wp:inline>
        </w:drawing>
      </w:r>
    </w:p>
    <w:p w14:paraId="6F5CE0AE" w14:textId="7A7B6D99" w:rsidR="00B64BB9" w:rsidRDefault="00B64BB9" w:rsidP="00370709">
      <w:pPr>
        <w:pStyle w:val="ListParagraph"/>
      </w:pPr>
    </w:p>
    <w:p w14:paraId="6C288DE6" w14:textId="6476D555" w:rsidR="00B64BB9" w:rsidRDefault="0025705C" w:rsidP="00370709">
      <w:pPr>
        <w:pStyle w:val="ListParagraph"/>
      </w:pPr>
      <w:r>
        <w:rPr>
          <w:noProof/>
        </w:rPr>
        <w:drawing>
          <wp:inline distT="0" distB="0" distL="0" distR="0" wp14:anchorId="3C35C489" wp14:editId="1ED57517">
            <wp:extent cx="5731510" cy="2857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534" b="5534"/>
                    <a:stretch/>
                  </pic:blipFill>
                  <pic:spPr bwMode="auto">
                    <a:xfrm>
                      <a:off x="0" y="0"/>
                      <a:ext cx="573151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500C30C" w14:textId="329AFAD3" w:rsidR="00FD77DA" w:rsidRPr="00FB6CB8" w:rsidRDefault="00FD77DA" w:rsidP="00370709">
      <w:pPr>
        <w:pStyle w:val="ListParagraph"/>
        <w:rPr>
          <w:rFonts w:ascii="Times New Roman" w:hAnsi="Times New Roman" w:cs="Times New Roman"/>
          <w:b/>
          <w:bCs/>
          <w:sz w:val="24"/>
          <w:szCs w:val="24"/>
        </w:rPr>
      </w:pPr>
    </w:p>
    <w:p w14:paraId="1AB4ED61" w14:textId="4A93CF7A" w:rsidR="00FB6CB8" w:rsidRDefault="00FB6CB8" w:rsidP="00370709">
      <w:pPr>
        <w:pStyle w:val="ListParagraph"/>
        <w:rPr>
          <w:rFonts w:ascii="Times New Roman" w:hAnsi="Times New Roman" w:cs="Times New Roman"/>
          <w:sz w:val="24"/>
          <w:szCs w:val="24"/>
        </w:rPr>
      </w:pPr>
    </w:p>
    <w:p w14:paraId="238B5F0D" w14:textId="3924482C" w:rsidR="00FD77DA" w:rsidRDefault="006F5CCB" w:rsidP="00370709">
      <w:pPr>
        <w:pStyle w:val="ListParagraph"/>
      </w:pPr>
      <w:r>
        <w:t>Q.2 Run “iperf h1 h2” and “iperf h1 h8”. What is the throughput for each case? What is the difference from Task III?</w:t>
      </w:r>
    </w:p>
    <w:p w14:paraId="3FF186B8" w14:textId="0A184B44" w:rsidR="006F5CCB" w:rsidRDefault="006F5CCB" w:rsidP="00370709">
      <w:pPr>
        <w:pStyle w:val="ListParagraph"/>
      </w:pPr>
      <w:r>
        <w:t>-&gt;</w:t>
      </w:r>
    </w:p>
    <w:p w14:paraId="610C280C" w14:textId="67041E46" w:rsidR="0023414B" w:rsidRDefault="00DD380B" w:rsidP="00370709">
      <w:pPr>
        <w:pStyle w:val="ListParagraph"/>
      </w:pPr>
      <w:r>
        <w:t>i</w:t>
      </w:r>
      <w:r w:rsidR="0023414B">
        <w:t>perf h1 h2 is 22.6</w:t>
      </w:r>
      <w:r w:rsidR="00BB1F02">
        <w:t xml:space="preserve"> Gbits/sec</w:t>
      </w:r>
      <w:r w:rsidR="0023414B">
        <w:t xml:space="preserve"> 22.7</w:t>
      </w:r>
      <w:r w:rsidR="00BB1F02">
        <w:t xml:space="preserve"> Gbits/sec</w:t>
      </w:r>
    </w:p>
    <w:p w14:paraId="70581952" w14:textId="7ED05DB7" w:rsidR="00DD380B" w:rsidRDefault="00DD380B" w:rsidP="00370709">
      <w:pPr>
        <w:pStyle w:val="ListParagraph"/>
      </w:pPr>
    </w:p>
    <w:p w14:paraId="1AA82A4C" w14:textId="0B69C796" w:rsidR="00DD380B" w:rsidRDefault="00DD380B" w:rsidP="00370709">
      <w:pPr>
        <w:pStyle w:val="ListParagraph"/>
      </w:pPr>
      <w:r>
        <w:t>iperf h1 h8 is 17.9</w:t>
      </w:r>
      <w:r w:rsidR="00BB1F02">
        <w:t xml:space="preserve"> Gbits/sec</w:t>
      </w:r>
      <w:r>
        <w:t xml:space="preserve"> 17.9</w:t>
      </w:r>
      <w:r w:rsidR="00BB1F02">
        <w:t xml:space="preserve"> Gbits/sec</w:t>
      </w:r>
    </w:p>
    <w:p w14:paraId="14394D2C" w14:textId="77777777" w:rsidR="0086409D" w:rsidRDefault="0086409D" w:rsidP="00370709">
      <w:pPr>
        <w:pStyle w:val="ListParagraph"/>
      </w:pPr>
    </w:p>
    <w:p w14:paraId="1C700FEB" w14:textId="1C3E511F" w:rsidR="00EA632C" w:rsidRPr="00B322A5" w:rsidRDefault="00B322A5" w:rsidP="00B322A5">
      <w:pPr>
        <w:pStyle w:val="ListParagraph"/>
        <w:rPr>
          <w:rFonts w:ascii="Times New Roman" w:hAnsi="Times New Roman" w:cs="Times New Roman"/>
          <w:sz w:val="24"/>
          <w:szCs w:val="24"/>
        </w:rPr>
      </w:pPr>
      <w:r>
        <w:rPr>
          <w:noProof/>
        </w:rPr>
        <w:drawing>
          <wp:inline distT="0" distB="0" distL="0" distR="0" wp14:anchorId="5BD03D77" wp14:editId="5E7BA302">
            <wp:extent cx="5731510" cy="692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2878" b="5653"/>
                    <a:stretch/>
                  </pic:blipFill>
                  <pic:spPr bwMode="auto">
                    <a:xfrm>
                      <a:off x="0" y="0"/>
                      <a:ext cx="5731510" cy="692150"/>
                    </a:xfrm>
                    <a:prstGeom prst="rect">
                      <a:avLst/>
                    </a:prstGeom>
                    <a:noFill/>
                    <a:ln>
                      <a:noFill/>
                    </a:ln>
                    <a:extLst>
                      <a:ext uri="{53640926-AAD7-44D8-BBD7-CCE9431645EC}">
                        <a14:shadowObscured xmlns:a14="http://schemas.microsoft.com/office/drawing/2010/main"/>
                      </a:ext>
                    </a:extLst>
                  </pic:spPr>
                </pic:pic>
              </a:graphicData>
            </a:graphic>
          </wp:inline>
        </w:drawing>
      </w:r>
    </w:p>
    <w:p w14:paraId="493A74CC" w14:textId="4020F7E7" w:rsidR="00EA632C" w:rsidRDefault="00EA632C" w:rsidP="00EA632C">
      <w:pPr>
        <w:pStyle w:val="ListParagraph"/>
        <w:rPr>
          <w:rFonts w:ascii="Times New Roman" w:hAnsi="Times New Roman" w:cs="Times New Roman"/>
          <w:sz w:val="24"/>
          <w:szCs w:val="24"/>
        </w:rPr>
      </w:pPr>
    </w:p>
    <w:p w14:paraId="01FA5201" w14:textId="7CD59B38" w:rsidR="006717B9" w:rsidRDefault="00B322A5" w:rsidP="00EA632C">
      <w:pPr>
        <w:pStyle w:val="ListParagraph"/>
        <w:rPr>
          <w:rFonts w:ascii="Times New Roman" w:hAnsi="Times New Roman" w:cs="Times New Roman"/>
          <w:sz w:val="24"/>
          <w:szCs w:val="24"/>
        </w:rPr>
      </w:pPr>
      <w:r>
        <w:rPr>
          <w:noProof/>
        </w:rPr>
        <w:lastRenderedPageBreak/>
        <w:drawing>
          <wp:inline distT="0" distB="0" distL="0" distR="0" wp14:anchorId="5D334C43" wp14:editId="04F13FBE">
            <wp:extent cx="5731510" cy="4127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953" b="6244"/>
                    <a:stretch/>
                  </pic:blipFill>
                  <pic:spPr bwMode="auto">
                    <a:xfrm>
                      <a:off x="0" y="0"/>
                      <a:ext cx="5731510" cy="412750"/>
                    </a:xfrm>
                    <a:prstGeom prst="rect">
                      <a:avLst/>
                    </a:prstGeom>
                    <a:noFill/>
                    <a:ln>
                      <a:noFill/>
                    </a:ln>
                    <a:extLst>
                      <a:ext uri="{53640926-AAD7-44D8-BBD7-CCE9431645EC}">
                        <a14:shadowObscured xmlns:a14="http://schemas.microsoft.com/office/drawing/2010/main"/>
                      </a:ext>
                    </a:extLst>
                  </pic:spPr>
                </pic:pic>
              </a:graphicData>
            </a:graphic>
          </wp:inline>
        </w:drawing>
      </w:r>
    </w:p>
    <w:p w14:paraId="5FA6D1D9" w14:textId="7EC0CACB" w:rsidR="006717B9" w:rsidRDefault="006717B9" w:rsidP="00EA632C">
      <w:pPr>
        <w:pStyle w:val="ListParagraph"/>
        <w:rPr>
          <w:rFonts w:ascii="Times New Roman" w:hAnsi="Times New Roman" w:cs="Times New Roman"/>
          <w:sz w:val="24"/>
          <w:szCs w:val="24"/>
        </w:rPr>
      </w:pPr>
    </w:p>
    <w:p w14:paraId="5BE36635" w14:textId="77777777" w:rsidR="00BE738B" w:rsidRDefault="00BE738B" w:rsidP="00EA632C">
      <w:pPr>
        <w:pStyle w:val="ListParagraph"/>
        <w:rPr>
          <w:rFonts w:ascii="Times New Roman" w:hAnsi="Times New Roman" w:cs="Times New Roman"/>
          <w:sz w:val="24"/>
          <w:szCs w:val="24"/>
        </w:rPr>
      </w:pPr>
      <w:r>
        <w:rPr>
          <w:rFonts w:ascii="Times New Roman" w:hAnsi="Times New Roman" w:cs="Times New Roman"/>
          <w:sz w:val="24"/>
          <w:szCs w:val="24"/>
        </w:rPr>
        <w:t>Throughput of task 4 is better than the throughput of task 3 as we can see the throughput of task 4 is in Gbites/sec whereas throughput of task 2 &amp; 3 was in Mbits/sec.</w:t>
      </w:r>
    </w:p>
    <w:p w14:paraId="4530CD33" w14:textId="6726F073" w:rsidR="00BE738B" w:rsidRDefault="00BE738B" w:rsidP="00EA632C">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4CFE86FD" w14:textId="3FD6DB43" w:rsidR="00465AE8" w:rsidRDefault="00465AE8" w:rsidP="00EA632C">
      <w:pPr>
        <w:pStyle w:val="ListParagraph"/>
      </w:pPr>
      <w:r>
        <w:t>Q.3 Please explain the above results — why the results become better or worse?</w:t>
      </w:r>
    </w:p>
    <w:p w14:paraId="30A661A6" w14:textId="4B0B2094" w:rsidR="00465AE8" w:rsidRDefault="00465AE8" w:rsidP="00EA632C">
      <w:pPr>
        <w:pStyle w:val="ListParagraph"/>
      </w:pPr>
      <w:r>
        <w:t>-&gt;</w:t>
      </w:r>
    </w:p>
    <w:p w14:paraId="3F935B68" w14:textId="77777777" w:rsidR="003A20F9" w:rsidRDefault="00E72BF0" w:rsidP="00EA632C">
      <w:pPr>
        <w:pStyle w:val="ListParagraph"/>
      </w:pPr>
      <w:r>
        <w:t xml:space="preserve">The results of task 4 is better than the result of task 3. </w:t>
      </w:r>
    </w:p>
    <w:p w14:paraId="04EDB7DE" w14:textId="5C9E4A40" w:rsidR="00E72BF0" w:rsidRDefault="00E72BF0" w:rsidP="00EA632C">
      <w:pPr>
        <w:pStyle w:val="ListParagraph"/>
      </w:pPr>
      <w:r>
        <w:t xml:space="preserve">Task 4 performance is better than task 3 and task 3 performance is better than task 2. </w:t>
      </w:r>
    </w:p>
    <w:p w14:paraId="0983EC73" w14:textId="5D8F46DC" w:rsidR="003A20F9" w:rsidRDefault="003A20F9" w:rsidP="00EA632C">
      <w:pPr>
        <w:pStyle w:val="ListParagraph"/>
      </w:pPr>
      <w:r>
        <w:t>Throughput of task 3 is better than throughput of task 2 and throughput of task 2 is better than throughput of task 1.</w:t>
      </w:r>
    </w:p>
    <w:p w14:paraId="4FA156D3" w14:textId="1EBDC7EA" w:rsidR="003A20F9" w:rsidRDefault="003A20F9" w:rsidP="00EA632C">
      <w:pPr>
        <w:pStyle w:val="ListParagraph"/>
      </w:pPr>
      <w:r>
        <w:t>Open Flow controller is better than Mac learning controller and Mac learning controller is better than SDN controller.</w:t>
      </w:r>
    </w:p>
    <w:p w14:paraId="71AB26A2" w14:textId="4DF611C2" w:rsidR="00034426" w:rsidRDefault="00034426" w:rsidP="00EA632C">
      <w:pPr>
        <w:pStyle w:val="ListParagraph"/>
      </w:pPr>
    </w:p>
    <w:p w14:paraId="74141185" w14:textId="6B1BE134" w:rsidR="00034426" w:rsidRDefault="00034426" w:rsidP="00EA632C">
      <w:pPr>
        <w:pStyle w:val="ListParagraph"/>
      </w:pPr>
      <w:r>
        <w:t>Q.4 Run pingall to verify connectivity and dump the output.</w:t>
      </w:r>
    </w:p>
    <w:p w14:paraId="279B6D6C" w14:textId="427885C6" w:rsidR="00034426" w:rsidRDefault="00034426" w:rsidP="00EA632C">
      <w:pPr>
        <w:pStyle w:val="ListParagraph"/>
      </w:pPr>
      <w:r>
        <w:t>-&gt;</w:t>
      </w:r>
    </w:p>
    <w:p w14:paraId="24B0E322" w14:textId="5A4EFD8E" w:rsidR="00034426" w:rsidRDefault="00F933E7" w:rsidP="00EA632C">
      <w:pPr>
        <w:pStyle w:val="ListParagraph"/>
      </w:pPr>
      <w:r>
        <w:t>Commands to perform pingall is –</w:t>
      </w:r>
    </w:p>
    <w:p w14:paraId="3A23921E" w14:textId="794F65D4" w:rsidR="00F933E7" w:rsidRDefault="00F933E7" w:rsidP="00EA632C">
      <w:pPr>
        <w:pStyle w:val="ListParagraph"/>
      </w:pPr>
      <w:r>
        <w:t>mn –custom binary_tree.py –topo mytopo –test pingall &amp; &gt; pingall.txt</w:t>
      </w:r>
    </w:p>
    <w:p w14:paraId="76026DAC" w14:textId="696B51B7" w:rsidR="00F933E7" w:rsidRDefault="00F933E7" w:rsidP="00EA632C">
      <w:pPr>
        <w:pStyle w:val="ListParagraph"/>
      </w:pPr>
      <w:r>
        <w:t>cat pingall.txt</w:t>
      </w:r>
    </w:p>
    <w:p w14:paraId="552AC06E" w14:textId="64252BD4" w:rsidR="001D0BAB" w:rsidRDefault="001D0BAB" w:rsidP="00EA632C">
      <w:pPr>
        <w:pStyle w:val="ListParagraph"/>
      </w:pPr>
    </w:p>
    <w:p w14:paraId="010F4520" w14:textId="712CBE5B" w:rsidR="001D0BAB" w:rsidRDefault="001D0BAB" w:rsidP="00EA632C">
      <w:pPr>
        <w:pStyle w:val="ListParagraph"/>
      </w:pPr>
      <w:r>
        <w:t>OUTPUT –</w:t>
      </w:r>
    </w:p>
    <w:p w14:paraId="4B3F14BE" w14:textId="77777777" w:rsidR="001D0BAB" w:rsidRDefault="001D0BAB" w:rsidP="001D0BAB">
      <w:pPr>
        <w:pStyle w:val="ListParagraph"/>
      </w:pPr>
      <w:r>
        <w:t>*** Error setting resource limits. Mininet's performance may be affected.</w:t>
      </w:r>
    </w:p>
    <w:p w14:paraId="4E0B9776" w14:textId="77777777" w:rsidR="001D0BAB" w:rsidRDefault="001D0BAB" w:rsidP="001D0BAB">
      <w:pPr>
        <w:pStyle w:val="ListParagraph"/>
      </w:pPr>
      <w:r>
        <w:t>*** Creating network</w:t>
      </w:r>
    </w:p>
    <w:p w14:paraId="2DBE6CED" w14:textId="77777777" w:rsidR="001D0BAB" w:rsidRDefault="001D0BAB" w:rsidP="001D0BAB">
      <w:pPr>
        <w:pStyle w:val="ListParagraph"/>
      </w:pPr>
      <w:r>
        <w:t>*** Adding controller</w:t>
      </w:r>
    </w:p>
    <w:p w14:paraId="7D657884" w14:textId="77777777" w:rsidR="001D0BAB" w:rsidRDefault="001D0BAB" w:rsidP="001D0BAB">
      <w:pPr>
        <w:pStyle w:val="ListParagraph"/>
      </w:pPr>
      <w:r>
        <w:t>*** Adding hosts:</w:t>
      </w:r>
    </w:p>
    <w:p w14:paraId="38CD578A" w14:textId="77777777" w:rsidR="001D0BAB" w:rsidRDefault="001D0BAB" w:rsidP="001D0BAB">
      <w:pPr>
        <w:pStyle w:val="ListParagraph"/>
      </w:pPr>
      <w:r>
        <w:t xml:space="preserve">h1 h2 h3 h4 h5 h6 h7 h8 </w:t>
      </w:r>
    </w:p>
    <w:p w14:paraId="38A41F14" w14:textId="77777777" w:rsidR="001D0BAB" w:rsidRDefault="001D0BAB" w:rsidP="001D0BAB">
      <w:pPr>
        <w:pStyle w:val="ListParagraph"/>
      </w:pPr>
      <w:r>
        <w:t>*** Adding switches:</w:t>
      </w:r>
    </w:p>
    <w:p w14:paraId="0B4902DB" w14:textId="77777777" w:rsidR="001D0BAB" w:rsidRDefault="001D0BAB" w:rsidP="001D0BAB">
      <w:pPr>
        <w:pStyle w:val="ListParagraph"/>
      </w:pPr>
      <w:r>
        <w:t xml:space="preserve">s1 s2 s3 s4 s5 s6 s7 </w:t>
      </w:r>
    </w:p>
    <w:p w14:paraId="0AFF5511" w14:textId="77777777" w:rsidR="001D0BAB" w:rsidRDefault="001D0BAB" w:rsidP="001D0BAB">
      <w:pPr>
        <w:pStyle w:val="ListParagraph"/>
      </w:pPr>
      <w:r>
        <w:t>*** Adding links:</w:t>
      </w:r>
    </w:p>
    <w:p w14:paraId="006F27EC" w14:textId="77777777" w:rsidR="001D0BAB" w:rsidRDefault="001D0BAB" w:rsidP="001D0BAB">
      <w:pPr>
        <w:pStyle w:val="ListParagraph"/>
      </w:pPr>
      <w:r>
        <w:t xml:space="preserve">(h1, s1) (h3, s2) (h4, s2) (h5, s3) (h6, s3) (h7, s4) (h8, s4) (s1, h2) (s1, s5) (s2, s5) (s3, s6) (s4, s6) (s5, s7) (s6, s7) </w:t>
      </w:r>
    </w:p>
    <w:p w14:paraId="435B4BCC" w14:textId="77777777" w:rsidR="001D0BAB" w:rsidRDefault="001D0BAB" w:rsidP="001D0BAB">
      <w:pPr>
        <w:pStyle w:val="ListParagraph"/>
      </w:pPr>
      <w:r>
        <w:t>*** Configuring hosts</w:t>
      </w:r>
    </w:p>
    <w:p w14:paraId="20779A65" w14:textId="77777777" w:rsidR="001D0BAB" w:rsidRDefault="001D0BAB" w:rsidP="001D0BAB">
      <w:pPr>
        <w:pStyle w:val="ListParagraph"/>
      </w:pPr>
      <w:r>
        <w:t xml:space="preserve">h1 h2 h3 h4 h5 h6 h7 h8 </w:t>
      </w:r>
    </w:p>
    <w:p w14:paraId="276AC5FF" w14:textId="77777777" w:rsidR="001D0BAB" w:rsidRDefault="001D0BAB" w:rsidP="001D0BAB">
      <w:pPr>
        <w:pStyle w:val="ListParagraph"/>
      </w:pPr>
      <w:r>
        <w:t>*** Starting controller</w:t>
      </w:r>
    </w:p>
    <w:p w14:paraId="463A8F0B" w14:textId="77777777" w:rsidR="001D0BAB" w:rsidRDefault="001D0BAB" w:rsidP="001D0BAB">
      <w:pPr>
        <w:pStyle w:val="ListParagraph"/>
      </w:pPr>
      <w:r>
        <w:t xml:space="preserve">c0 </w:t>
      </w:r>
    </w:p>
    <w:p w14:paraId="4F8E76CE" w14:textId="77777777" w:rsidR="001D0BAB" w:rsidRDefault="001D0BAB" w:rsidP="001D0BAB">
      <w:pPr>
        <w:pStyle w:val="ListParagraph"/>
      </w:pPr>
      <w:r>
        <w:t>*** Starting 7 switches</w:t>
      </w:r>
    </w:p>
    <w:p w14:paraId="2770A690" w14:textId="77777777" w:rsidR="001D0BAB" w:rsidRDefault="001D0BAB" w:rsidP="001D0BAB">
      <w:pPr>
        <w:pStyle w:val="ListParagraph"/>
      </w:pPr>
      <w:r>
        <w:t>s1 s2 s3 s4 s5 s6 s7 ...</w:t>
      </w:r>
    </w:p>
    <w:p w14:paraId="27B2A11B" w14:textId="77777777" w:rsidR="001D0BAB" w:rsidRDefault="001D0BAB" w:rsidP="001D0BAB">
      <w:pPr>
        <w:pStyle w:val="ListParagraph"/>
      </w:pPr>
      <w:r>
        <w:t>*** Waiting for switches to connect</w:t>
      </w:r>
    </w:p>
    <w:p w14:paraId="0ADB4488" w14:textId="77777777" w:rsidR="001D0BAB" w:rsidRDefault="001D0BAB" w:rsidP="001D0BAB">
      <w:pPr>
        <w:pStyle w:val="ListParagraph"/>
      </w:pPr>
      <w:r>
        <w:t xml:space="preserve">s1 s2 s3 s4 s5 s6 s7 </w:t>
      </w:r>
    </w:p>
    <w:p w14:paraId="18E0BFF8" w14:textId="77777777" w:rsidR="001D0BAB" w:rsidRDefault="001D0BAB" w:rsidP="001D0BAB">
      <w:pPr>
        <w:pStyle w:val="ListParagraph"/>
      </w:pPr>
      <w:r>
        <w:t>*** Ping: testing ping reachability</w:t>
      </w:r>
    </w:p>
    <w:p w14:paraId="0131472B" w14:textId="77777777" w:rsidR="001D0BAB" w:rsidRDefault="001D0BAB" w:rsidP="001D0BAB">
      <w:pPr>
        <w:pStyle w:val="ListParagraph"/>
      </w:pPr>
      <w:r>
        <w:t xml:space="preserve">h1 -&gt; h2 h3 h4 h5 h6 h7 h8 </w:t>
      </w:r>
    </w:p>
    <w:p w14:paraId="5A83E754" w14:textId="77777777" w:rsidR="001D0BAB" w:rsidRDefault="001D0BAB" w:rsidP="001D0BAB">
      <w:pPr>
        <w:pStyle w:val="ListParagraph"/>
      </w:pPr>
      <w:r>
        <w:t xml:space="preserve">h2 -&gt; h1 h3 h4 h5 h6 h7 h8 </w:t>
      </w:r>
    </w:p>
    <w:p w14:paraId="114E6FE4" w14:textId="77777777" w:rsidR="001D0BAB" w:rsidRDefault="001D0BAB" w:rsidP="001D0BAB">
      <w:pPr>
        <w:pStyle w:val="ListParagraph"/>
      </w:pPr>
      <w:r>
        <w:t xml:space="preserve">h3 -&gt; h1 h2 h4 h5 h6 h7 h8 </w:t>
      </w:r>
    </w:p>
    <w:p w14:paraId="09272BC3" w14:textId="77777777" w:rsidR="001D0BAB" w:rsidRDefault="001D0BAB" w:rsidP="001D0BAB">
      <w:pPr>
        <w:pStyle w:val="ListParagraph"/>
      </w:pPr>
      <w:r>
        <w:t xml:space="preserve">h4 -&gt; h1 h2 h3 h5 h6 h7 h8 </w:t>
      </w:r>
    </w:p>
    <w:p w14:paraId="3EC69894" w14:textId="77777777" w:rsidR="001D0BAB" w:rsidRDefault="001D0BAB" w:rsidP="001D0BAB">
      <w:pPr>
        <w:pStyle w:val="ListParagraph"/>
      </w:pPr>
      <w:r>
        <w:t xml:space="preserve">h5 -&gt; h1 h2 h3 h4 h6 h7 h8 </w:t>
      </w:r>
    </w:p>
    <w:p w14:paraId="63D83D35" w14:textId="77777777" w:rsidR="001D0BAB" w:rsidRDefault="001D0BAB" w:rsidP="001D0BAB">
      <w:pPr>
        <w:pStyle w:val="ListParagraph"/>
      </w:pPr>
      <w:r>
        <w:lastRenderedPageBreak/>
        <w:t xml:space="preserve">h6 -&gt; h1 h2 h3 h4 h5 h7 h8 </w:t>
      </w:r>
    </w:p>
    <w:p w14:paraId="79B0F31E" w14:textId="77777777" w:rsidR="001D0BAB" w:rsidRDefault="001D0BAB" w:rsidP="001D0BAB">
      <w:pPr>
        <w:pStyle w:val="ListParagraph"/>
      </w:pPr>
      <w:r>
        <w:t xml:space="preserve">h7 -&gt; h1 h2 h3 h4 h5 h6 h8 </w:t>
      </w:r>
    </w:p>
    <w:p w14:paraId="146BB013" w14:textId="77777777" w:rsidR="001D0BAB" w:rsidRDefault="001D0BAB" w:rsidP="001D0BAB">
      <w:pPr>
        <w:pStyle w:val="ListParagraph"/>
      </w:pPr>
      <w:r>
        <w:t xml:space="preserve">h8 -&gt; h1 h2 h3 h4 h5 h6 h7 </w:t>
      </w:r>
    </w:p>
    <w:p w14:paraId="024E8B38" w14:textId="77777777" w:rsidR="001D0BAB" w:rsidRDefault="001D0BAB" w:rsidP="001D0BAB">
      <w:pPr>
        <w:pStyle w:val="ListParagraph"/>
      </w:pPr>
      <w:r>
        <w:t>*** Results: 0% dropped (56/56 received)</w:t>
      </w:r>
    </w:p>
    <w:p w14:paraId="1A3F8D4E" w14:textId="77777777" w:rsidR="001D0BAB" w:rsidRDefault="001D0BAB" w:rsidP="001D0BAB">
      <w:pPr>
        <w:pStyle w:val="ListParagraph"/>
      </w:pPr>
      <w:r>
        <w:t>*** Stopping 1 controllers</w:t>
      </w:r>
    </w:p>
    <w:p w14:paraId="131CB864" w14:textId="77777777" w:rsidR="001D0BAB" w:rsidRDefault="001D0BAB" w:rsidP="001D0BAB">
      <w:pPr>
        <w:pStyle w:val="ListParagraph"/>
      </w:pPr>
      <w:r>
        <w:t xml:space="preserve">c0 </w:t>
      </w:r>
    </w:p>
    <w:p w14:paraId="1E02716D" w14:textId="0EEBEC40" w:rsidR="001D0BAB" w:rsidRDefault="001D0BAB" w:rsidP="001D0BAB">
      <w:pPr>
        <w:pStyle w:val="ListParagraph"/>
      </w:pPr>
      <w:r>
        <w:t>*** Stopping 14 links</w:t>
      </w:r>
    </w:p>
    <w:p w14:paraId="63E9D5A1" w14:textId="77777777" w:rsidR="001D0BAB" w:rsidRDefault="001D0BAB" w:rsidP="001D0BAB">
      <w:pPr>
        <w:pStyle w:val="ListParagraph"/>
      </w:pPr>
      <w:r>
        <w:t>..............</w:t>
      </w:r>
    </w:p>
    <w:p w14:paraId="1CB56B84" w14:textId="77777777" w:rsidR="001D0BAB" w:rsidRDefault="001D0BAB" w:rsidP="001D0BAB">
      <w:pPr>
        <w:pStyle w:val="ListParagraph"/>
      </w:pPr>
      <w:r>
        <w:t>*** Stopping 7 switches</w:t>
      </w:r>
    </w:p>
    <w:p w14:paraId="76EA5B40" w14:textId="77777777" w:rsidR="001D0BAB" w:rsidRDefault="001D0BAB" w:rsidP="001D0BAB">
      <w:pPr>
        <w:pStyle w:val="ListParagraph"/>
      </w:pPr>
      <w:r>
        <w:t xml:space="preserve">s1 s2 s3 s4 s5 s6 s7 </w:t>
      </w:r>
    </w:p>
    <w:p w14:paraId="17BB9E37" w14:textId="77777777" w:rsidR="001D0BAB" w:rsidRDefault="001D0BAB" w:rsidP="001D0BAB">
      <w:pPr>
        <w:pStyle w:val="ListParagraph"/>
      </w:pPr>
      <w:r>
        <w:t>*** Stopping 8 hosts</w:t>
      </w:r>
    </w:p>
    <w:p w14:paraId="13B1501E" w14:textId="77777777" w:rsidR="001D0BAB" w:rsidRDefault="001D0BAB" w:rsidP="001D0BAB">
      <w:pPr>
        <w:pStyle w:val="ListParagraph"/>
      </w:pPr>
      <w:r>
        <w:t xml:space="preserve">h1 h2 h3 h4 h5 h6 h7 h8 </w:t>
      </w:r>
    </w:p>
    <w:p w14:paraId="145B41DA" w14:textId="77777777" w:rsidR="001D0BAB" w:rsidRDefault="001D0BAB" w:rsidP="001D0BAB">
      <w:pPr>
        <w:pStyle w:val="ListParagraph"/>
      </w:pPr>
      <w:r>
        <w:t>*** Done</w:t>
      </w:r>
    </w:p>
    <w:p w14:paraId="0BD312B8" w14:textId="6CF94289" w:rsidR="001D0BAB" w:rsidRDefault="001D0BAB" w:rsidP="001D0BAB">
      <w:pPr>
        <w:pStyle w:val="ListParagraph"/>
      </w:pPr>
      <w:r>
        <w:t>completed in 14.791 seconds</w:t>
      </w:r>
    </w:p>
    <w:p w14:paraId="317A84D2" w14:textId="44463A4A" w:rsidR="00233D0A" w:rsidRDefault="00233D0A" w:rsidP="001D0BAB">
      <w:pPr>
        <w:pStyle w:val="ListParagraph"/>
      </w:pPr>
    </w:p>
    <w:p w14:paraId="55370618" w14:textId="1194F7AD" w:rsidR="00233D0A" w:rsidRDefault="00233D0A" w:rsidP="001D0BAB">
      <w:pPr>
        <w:pStyle w:val="ListParagraph"/>
      </w:pPr>
      <w:r>
        <w:t>Q.5 Dump the output of the flow rules using “ovs-ofctl dump-flows” (in your container, not mininet). How many rules are there for each OpenFlow switch, and why? What does each flow entry mean (select one flow entry and explain)?</w:t>
      </w:r>
    </w:p>
    <w:p w14:paraId="1AEE7268" w14:textId="549FD8ED" w:rsidR="00233D0A" w:rsidRDefault="00233D0A" w:rsidP="001D0BAB">
      <w:pPr>
        <w:pStyle w:val="ListParagraph"/>
      </w:pPr>
      <w:r>
        <w:t>-&gt;</w:t>
      </w:r>
    </w:p>
    <w:p w14:paraId="1351E72C" w14:textId="54992ECF" w:rsidR="00233D0A" w:rsidRDefault="00497DB8" w:rsidP="001D0BAB">
      <w:pPr>
        <w:pStyle w:val="ListParagraph"/>
      </w:pPr>
      <w:r>
        <w:t xml:space="preserve">Below are the steps </w:t>
      </w:r>
    </w:p>
    <w:p w14:paraId="13A59019" w14:textId="58E52B1C" w:rsidR="00497DB8" w:rsidRDefault="00497DB8" w:rsidP="001D0BAB">
      <w:pPr>
        <w:pStyle w:val="ListParagraph"/>
      </w:pPr>
      <w:r>
        <w:t>mn –custom binary_tree.py –controller remote –topo mytopo</w:t>
      </w:r>
    </w:p>
    <w:p w14:paraId="7F7D8690" w14:textId="1744A17D" w:rsidR="00497DB8" w:rsidRDefault="00497DB8" w:rsidP="001D0BAB">
      <w:pPr>
        <w:pStyle w:val="ListParagraph"/>
      </w:pPr>
      <w:r>
        <w:t>mininet&gt; pingall</w:t>
      </w:r>
    </w:p>
    <w:p w14:paraId="3EF3EA03" w14:textId="2A90687A" w:rsidR="00497DB8" w:rsidRDefault="00497DB8" w:rsidP="001D0BAB">
      <w:pPr>
        <w:pStyle w:val="ListParagraph"/>
      </w:pPr>
      <w:r>
        <w:t>Open second terminal with an active controller</w:t>
      </w:r>
    </w:p>
    <w:p w14:paraId="0104E751" w14:textId="4890ECB5" w:rsidR="00497DB8" w:rsidRDefault="00AC2706" w:rsidP="001D0BAB">
      <w:pPr>
        <w:pStyle w:val="ListParagraph"/>
      </w:pPr>
      <w:r>
        <w:t>$ ovs-ofctl dump-flows s1 &gt; flow.txt</w:t>
      </w:r>
    </w:p>
    <w:p w14:paraId="7AD5A64E" w14:textId="0A211E8D" w:rsidR="00AC2706" w:rsidRDefault="00AC2706" w:rsidP="001D0BAB">
      <w:pPr>
        <w:pStyle w:val="ListParagraph"/>
      </w:pPr>
      <w:r>
        <w:t>$ cat flow.txt</w:t>
      </w:r>
    </w:p>
    <w:p w14:paraId="339DBB39" w14:textId="1DFC2FA7" w:rsidR="00AC2706" w:rsidRDefault="00AC2706" w:rsidP="001D0BAB">
      <w:pPr>
        <w:pStyle w:val="ListParagraph"/>
      </w:pPr>
      <w:r>
        <w:t xml:space="preserve"> </w:t>
      </w:r>
    </w:p>
    <w:p w14:paraId="6EBCEA83" w14:textId="117C78EC" w:rsidR="00AC2706" w:rsidRDefault="00AC2706" w:rsidP="001D0BAB">
      <w:pPr>
        <w:pStyle w:val="ListParagraph"/>
      </w:pPr>
      <w:r>
        <w:t>OUTPUT –</w:t>
      </w:r>
    </w:p>
    <w:p w14:paraId="6F37A4F0" w14:textId="44BF75A9" w:rsidR="00C4219F" w:rsidRDefault="00C4219F" w:rsidP="001D0BAB">
      <w:pPr>
        <w:pStyle w:val="ListParagraph"/>
      </w:pPr>
    </w:p>
    <w:p w14:paraId="0011B295" w14:textId="3176D10E" w:rsidR="00C4219F" w:rsidRDefault="00C4219F" w:rsidP="001D0BAB">
      <w:pPr>
        <w:pStyle w:val="ListParagraph"/>
      </w:pPr>
      <w:r>
        <w:rPr>
          <w:noProof/>
        </w:rPr>
        <w:drawing>
          <wp:inline distT="0" distB="0" distL="0" distR="0" wp14:anchorId="5FB0C339" wp14:editId="2AE110A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06" b="7623"/>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363EC3C1" w14:textId="17485FBD" w:rsidR="00C4219F" w:rsidRDefault="00C4219F" w:rsidP="001D0BAB">
      <w:pPr>
        <w:pStyle w:val="ListParagraph"/>
      </w:pPr>
    </w:p>
    <w:p w14:paraId="4E8D8850" w14:textId="306FF020" w:rsidR="00C4219F" w:rsidRDefault="00C4219F" w:rsidP="001D0BAB">
      <w:pPr>
        <w:pStyle w:val="ListParagraph"/>
      </w:pPr>
      <w:r>
        <w:rPr>
          <w:noProof/>
        </w:rPr>
        <w:lastRenderedPageBreak/>
        <w:drawing>
          <wp:inline distT="0" distB="0" distL="0" distR="0" wp14:anchorId="69051836" wp14:editId="296D0AB1">
            <wp:extent cx="5731510" cy="1066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0666" b="6243"/>
                    <a:stretch/>
                  </pic:blipFill>
                  <pic:spPr bwMode="auto">
                    <a:xfrm>
                      <a:off x="0" y="0"/>
                      <a:ext cx="573151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4BE70A98" w14:textId="77777777" w:rsidR="00C4219F" w:rsidRDefault="00C4219F" w:rsidP="001D0BAB">
      <w:pPr>
        <w:pStyle w:val="ListParagraph"/>
      </w:pPr>
    </w:p>
    <w:p w14:paraId="5E2DE8CD" w14:textId="77777777" w:rsidR="001E19A9" w:rsidRDefault="001E19A9" w:rsidP="001D0BAB">
      <w:pPr>
        <w:pStyle w:val="ListParagraph"/>
      </w:pPr>
      <w:r>
        <w:t>As we can see in the output,</w:t>
      </w:r>
    </w:p>
    <w:p w14:paraId="18D7E873" w14:textId="079B77E6" w:rsidR="001E19A9" w:rsidRDefault="001E19A9" w:rsidP="001D0BAB">
      <w:pPr>
        <w:pStyle w:val="ListParagraph"/>
      </w:pPr>
      <w:r>
        <w:t xml:space="preserve">Cookie </w:t>
      </w:r>
      <w:r w:rsidR="00912CEA">
        <w:t xml:space="preserve">- </w:t>
      </w:r>
      <w:r>
        <w:t>store</w:t>
      </w:r>
      <w:r w:rsidR="00912CEA">
        <w:t>s</w:t>
      </w:r>
      <w:r>
        <w:t xml:space="preserve"> temporary information.</w:t>
      </w:r>
    </w:p>
    <w:p w14:paraId="53AC77F2" w14:textId="70719417" w:rsidR="00AC2706" w:rsidRDefault="001E19A9" w:rsidP="001D0BAB">
      <w:pPr>
        <w:pStyle w:val="ListParagraph"/>
      </w:pPr>
      <w:r>
        <w:t xml:space="preserve"> </w:t>
      </w:r>
      <w:r w:rsidR="00912CEA">
        <w:t>N packets – total no. of packets which have matched the entry from the flow table</w:t>
      </w:r>
    </w:p>
    <w:p w14:paraId="504B301D" w14:textId="29830D52" w:rsidR="00912CEA" w:rsidRDefault="00912CEA" w:rsidP="001D0BAB">
      <w:pPr>
        <w:pStyle w:val="ListParagraph"/>
      </w:pPr>
      <w:r>
        <w:t>N Bytes – Total no. of bytes from packets that have matched the entry also</w:t>
      </w:r>
    </w:p>
    <w:p w14:paraId="23A2D2F7" w14:textId="65FD7337" w:rsidR="00912CEA" w:rsidRDefault="00912CEA" w:rsidP="001D0BAB">
      <w:pPr>
        <w:pStyle w:val="ListParagraph"/>
      </w:pPr>
      <w:r>
        <w:t>D1 dst – destination of MAC address.</w:t>
      </w:r>
    </w:p>
    <w:p w14:paraId="4739F8E5" w14:textId="77777777" w:rsidR="00912CEA" w:rsidRDefault="00912CEA" w:rsidP="001D0BAB">
      <w:pPr>
        <w:pStyle w:val="ListParagraph"/>
      </w:pPr>
    </w:p>
    <w:p w14:paraId="0A60C31D" w14:textId="7D5068EE" w:rsidR="003A20F9" w:rsidRDefault="001B2B9B" w:rsidP="00EA632C">
      <w:pPr>
        <w:pStyle w:val="ListParagraph"/>
        <w:rPr>
          <w:b/>
          <w:bCs/>
        </w:rPr>
      </w:pPr>
      <w:r w:rsidRPr="001B2B9B">
        <w:rPr>
          <w:b/>
          <w:bCs/>
        </w:rPr>
        <w:t>5 Task V: Layer-3 routing</w:t>
      </w:r>
    </w:p>
    <w:p w14:paraId="10D68061" w14:textId="1007BDEB" w:rsidR="0034051E" w:rsidRDefault="0034051E" w:rsidP="00EA632C">
      <w:pPr>
        <w:pStyle w:val="ListParagraph"/>
        <w:rPr>
          <w:b/>
          <w:bCs/>
        </w:rPr>
      </w:pPr>
    </w:p>
    <w:p w14:paraId="140D8816" w14:textId="4F6A69DD" w:rsidR="0034051E" w:rsidRDefault="0034051E" w:rsidP="00EA632C">
      <w:pPr>
        <w:pStyle w:val="ListParagraph"/>
      </w:pPr>
      <w:r w:rsidRPr="0034051E">
        <w:t xml:space="preserve">We need to install </w:t>
      </w:r>
      <w:r>
        <w:t>IP matching rules on switch s7. Other switches stay as MAC learning switches.</w:t>
      </w:r>
    </w:p>
    <w:p w14:paraId="406C1E19" w14:textId="52AFA31F" w:rsidR="0034051E" w:rsidRDefault="0034051E" w:rsidP="00EA632C">
      <w:pPr>
        <w:pStyle w:val="ListParagraph"/>
      </w:pPr>
      <w:r>
        <w:t>The main goal is to allow all the hosts from h1 to h7 ping h8 ad switch forward packets. This is done by IP matching flow rules and not MAC learning rules.</w:t>
      </w:r>
    </w:p>
    <w:p w14:paraId="64E51577" w14:textId="77777777" w:rsidR="0063223A" w:rsidRDefault="0085031F" w:rsidP="00EA632C">
      <w:pPr>
        <w:pStyle w:val="ListParagraph"/>
      </w:pPr>
      <w:r>
        <w:t>act_like_switch function handles all the switches thus it can be changed/updated a bit by adding if else condition.</w:t>
      </w:r>
    </w:p>
    <w:p w14:paraId="08EC5AFC" w14:textId="77777777" w:rsidR="00524DD3" w:rsidRDefault="0063223A" w:rsidP="00EA632C">
      <w:pPr>
        <w:pStyle w:val="ListParagraph"/>
      </w:pPr>
      <w:r>
        <w:t>The required functionality can be achieved using ovs-ofctl</w:t>
      </w:r>
    </w:p>
    <w:p w14:paraId="1F4E25A6" w14:textId="77777777" w:rsidR="00524DD3" w:rsidRDefault="00524DD3" w:rsidP="00EA632C">
      <w:pPr>
        <w:pStyle w:val="ListParagraph"/>
      </w:pPr>
    </w:p>
    <w:p w14:paraId="1AC0E694" w14:textId="2A088816" w:rsidR="00524DD3" w:rsidRDefault="00524DD3" w:rsidP="00EA632C">
      <w:pPr>
        <w:pStyle w:val="ListParagraph"/>
      </w:pPr>
      <w:r>
        <w:t>Steps are as following –</w:t>
      </w:r>
    </w:p>
    <w:p w14:paraId="06672E34" w14:textId="77777777" w:rsidR="00524DD3" w:rsidRDefault="00524DD3" w:rsidP="00EA632C">
      <w:pPr>
        <w:pStyle w:val="ListParagraph"/>
      </w:pPr>
      <w:r>
        <w:t>Set the flow table rules to match the IP.</w:t>
      </w:r>
    </w:p>
    <w:p w14:paraId="73E82A71" w14:textId="77777777" w:rsidR="00524DD3" w:rsidRDefault="00524DD3" w:rsidP="00EA632C">
      <w:pPr>
        <w:pStyle w:val="ListParagraph"/>
      </w:pPr>
      <w:r>
        <w:t>Set ethernet type</w:t>
      </w:r>
    </w:p>
    <w:p w14:paraId="2B576D00" w14:textId="77777777" w:rsidR="00131DD5" w:rsidRDefault="00131DD5" w:rsidP="00EA632C">
      <w:pPr>
        <w:pStyle w:val="ListParagraph"/>
      </w:pPr>
    </w:p>
    <w:p w14:paraId="3711B1E8" w14:textId="4CF7933F" w:rsidR="0034051E" w:rsidRPr="0034051E" w:rsidRDefault="00131DD5" w:rsidP="00EA632C">
      <w:pPr>
        <w:pStyle w:val="ListParagraph"/>
      </w:pPr>
      <w:r>
        <w:rPr>
          <w:noProof/>
        </w:rPr>
        <w:drawing>
          <wp:inline distT="0" distB="0" distL="0" distR="0" wp14:anchorId="748F5479" wp14:editId="6242D808">
            <wp:extent cx="5731510" cy="2025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758" b="8411"/>
                    <a:stretch/>
                  </pic:blipFill>
                  <pic:spPr bwMode="auto">
                    <a:xfrm>
                      <a:off x="0" y="0"/>
                      <a:ext cx="5731510" cy="2025650"/>
                    </a:xfrm>
                    <a:prstGeom prst="rect">
                      <a:avLst/>
                    </a:prstGeom>
                    <a:noFill/>
                    <a:ln>
                      <a:noFill/>
                    </a:ln>
                    <a:extLst>
                      <a:ext uri="{53640926-AAD7-44D8-BBD7-CCE9431645EC}">
                        <a14:shadowObscured xmlns:a14="http://schemas.microsoft.com/office/drawing/2010/main"/>
                      </a:ext>
                    </a:extLst>
                  </pic:spPr>
                </pic:pic>
              </a:graphicData>
            </a:graphic>
          </wp:inline>
        </w:drawing>
      </w:r>
      <w:r w:rsidR="0085031F">
        <w:t xml:space="preserve">  </w:t>
      </w:r>
    </w:p>
    <w:p w14:paraId="27B840ED" w14:textId="629F9B8A" w:rsidR="001B2B9B" w:rsidRDefault="001B2B9B" w:rsidP="00EA632C">
      <w:pPr>
        <w:pStyle w:val="ListParagraph"/>
        <w:rPr>
          <w:b/>
          <w:bCs/>
        </w:rPr>
      </w:pPr>
    </w:p>
    <w:p w14:paraId="201ED600" w14:textId="77777777" w:rsidR="001B2B9B" w:rsidRPr="001B2B9B" w:rsidRDefault="001B2B9B" w:rsidP="00EA632C">
      <w:pPr>
        <w:pStyle w:val="ListParagraph"/>
        <w:rPr>
          <w:b/>
          <w:bCs/>
        </w:rPr>
      </w:pPr>
    </w:p>
    <w:p w14:paraId="0E4DDCDB" w14:textId="7C89563B" w:rsidR="00465AE8" w:rsidRPr="00EA632C" w:rsidRDefault="00131DD5" w:rsidP="00EA632C">
      <w:pPr>
        <w:pStyle w:val="ListParagraph"/>
        <w:rPr>
          <w:rFonts w:ascii="Times New Roman" w:hAnsi="Times New Roman" w:cs="Times New Roman"/>
          <w:sz w:val="24"/>
          <w:szCs w:val="24"/>
        </w:rPr>
      </w:pPr>
      <w:r>
        <w:rPr>
          <w:noProof/>
        </w:rPr>
        <w:lastRenderedPageBreak/>
        <w:drawing>
          <wp:inline distT="0" distB="0" distL="0" distR="0" wp14:anchorId="6EDCCB59" wp14:editId="3567A7AD">
            <wp:extent cx="5731510" cy="2082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954" b="6441"/>
                    <a:stretch/>
                  </pic:blipFill>
                  <pic:spPr bwMode="auto">
                    <a:xfrm>
                      <a:off x="0" y="0"/>
                      <a:ext cx="5731510" cy="2082800"/>
                    </a:xfrm>
                    <a:prstGeom prst="rect">
                      <a:avLst/>
                    </a:prstGeom>
                    <a:noFill/>
                    <a:ln>
                      <a:noFill/>
                    </a:ln>
                    <a:extLst>
                      <a:ext uri="{53640926-AAD7-44D8-BBD7-CCE9431645EC}">
                        <a14:shadowObscured xmlns:a14="http://schemas.microsoft.com/office/drawing/2010/main"/>
                      </a:ext>
                    </a:extLst>
                  </pic:spPr>
                </pic:pic>
              </a:graphicData>
            </a:graphic>
          </wp:inline>
        </w:drawing>
      </w:r>
    </w:p>
    <w:sectPr w:rsidR="00465AE8" w:rsidRPr="00EA6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BE414C"/>
    <w:multiLevelType w:val="hybridMultilevel"/>
    <w:tmpl w:val="50FA0420"/>
    <w:lvl w:ilvl="0" w:tplc="AE6871DA">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5CA"/>
    <w:rsid w:val="0002015C"/>
    <w:rsid w:val="00034426"/>
    <w:rsid w:val="00086050"/>
    <w:rsid w:val="00096F3F"/>
    <w:rsid w:val="00111A5A"/>
    <w:rsid w:val="00131DD5"/>
    <w:rsid w:val="001B2B9B"/>
    <w:rsid w:val="001D0BAB"/>
    <w:rsid w:val="001E19A9"/>
    <w:rsid w:val="00233D0A"/>
    <w:rsid w:val="0023414B"/>
    <w:rsid w:val="0025705C"/>
    <w:rsid w:val="00297158"/>
    <w:rsid w:val="0034051E"/>
    <w:rsid w:val="00370709"/>
    <w:rsid w:val="0039093B"/>
    <w:rsid w:val="0039305D"/>
    <w:rsid w:val="003A20F9"/>
    <w:rsid w:val="003F0C57"/>
    <w:rsid w:val="004505CA"/>
    <w:rsid w:val="00465AE8"/>
    <w:rsid w:val="00497DB8"/>
    <w:rsid w:val="00524DD3"/>
    <w:rsid w:val="005875A3"/>
    <w:rsid w:val="00616B75"/>
    <w:rsid w:val="0063223A"/>
    <w:rsid w:val="006717B9"/>
    <w:rsid w:val="006F5CCB"/>
    <w:rsid w:val="007359D1"/>
    <w:rsid w:val="007F1EE9"/>
    <w:rsid w:val="007F745F"/>
    <w:rsid w:val="0080227F"/>
    <w:rsid w:val="0085031F"/>
    <w:rsid w:val="0086409D"/>
    <w:rsid w:val="008C2659"/>
    <w:rsid w:val="00912CEA"/>
    <w:rsid w:val="0091656E"/>
    <w:rsid w:val="00935B57"/>
    <w:rsid w:val="00955084"/>
    <w:rsid w:val="00996C78"/>
    <w:rsid w:val="009B020D"/>
    <w:rsid w:val="009F56EC"/>
    <w:rsid w:val="00A6047B"/>
    <w:rsid w:val="00AB50BA"/>
    <w:rsid w:val="00AC2706"/>
    <w:rsid w:val="00B322A5"/>
    <w:rsid w:val="00B64BB9"/>
    <w:rsid w:val="00B96CAC"/>
    <w:rsid w:val="00BB1F02"/>
    <w:rsid w:val="00BE567F"/>
    <w:rsid w:val="00BE738B"/>
    <w:rsid w:val="00C4219F"/>
    <w:rsid w:val="00D03F9A"/>
    <w:rsid w:val="00D46B15"/>
    <w:rsid w:val="00D47FD2"/>
    <w:rsid w:val="00D653B9"/>
    <w:rsid w:val="00D70C96"/>
    <w:rsid w:val="00D8667C"/>
    <w:rsid w:val="00DD380B"/>
    <w:rsid w:val="00E13671"/>
    <w:rsid w:val="00E52151"/>
    <w:rsid w:val="00E72BF0"/>
    <w:rsid w:val="00EA13A7"/>
    <w:rsid w:val="00EA632C"/>
    <w:rsid w:val="00EF63D1"/>
    <w:rsid w:val="00F0114E"/>
    <w:rsid w:val="00F933E7"/>
    <w:rsid w:val="00FB6CB8"/>
    <w:rsid w:val="00FD77DA"/>
    <w:rsid w:val="00FE54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04179"/>
  <w15:chartTrackingRefBased/>
  <w15:docId w15:val="{36502E1F-70C1-44E8-B09E-3EF75FDB3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5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7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12</Pages>
  <Words>1063</Words>
  <Characters>6063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Dotihal</dc:creator>
  <cp:keywords/>
  <dc:description/>
  <cp:lastModifiedBy>Radhika Dotihal</cp:lastModifiedBy>
  <cp:revision>70</cp:revision>
  <dcterms:created xsi:type="dcterms:W3CDTF">2021-11-27T16:59:00Z</dcterms:created>
  <dcterms:modified xsi:type="dcterms:W3CDTF">2021-12-06T03:02:00Z</dcterms:modified>
</cp:coreProperties>
</file>